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C1" w:rsidRPr="00E86317" w:rsidRDefault="00A02AC1" w:rsidP="00E86317">
      <w:pPr>
        <w:pStyle w:val="a5"/>
        <w:shd w:val="clear" w:color="auto" w:fill="FFFFFF"/>
        <w:spacing w:before="0" w:beforeAutospacing="0" w:after="327" w:afterAutospacing="0" w:line="240" w:lineRule="atLeast"/>
        <w:contextualSpacing/>
        <w:jc w:val="center"/>
        <w:rPr>
          <w:b/>
          <w:color w:val="000000"/>
        </w:rPr>
      </w:pPr>
      <w:r w:rsidRPr="00E86317">
        <w:rPr>
          <w:b/>
          <w:color w:val="000000"/>
        </w:rPr>
        <w:t xml:space="preserve">План </w:t>
      </w:r>
      <w:r w:rsidR="00B510F8" w:rsidRPr="00E86317">
        <w:rPr>
          <w:b/>
          <w:color w:val="000000"/>
        </w:rPr>
        <w:t xml:space="preserve">недели </w:t>
      </w:r>
      <w:r w:rsidRPr="00E86317">
        <w:rPr>
          <w:b/>
          <w:color w:val="000000"/>
        </w:rPr>
        <w:t>здор</w:t>
      </w:r>
      <w:r w:rsidR="00A1339B">
        <w:rPr>
          <w:b/>
          <w:color w:val="000000"/>
        </w:rPr>
        <w:t xml:space="preserve">ового питания </w:t>
      </w:r>
      <w:proofErr w:type="gramStart"/>
      <w:r w:rsidR="00A1339B">
        <w:rPr>
          <w:b/>
          <w:color w:val="000000"/>
        </w:rPr>
        <w:t>обучающихся</w:t>
      </w:r>
      <w:proofErr w:type="gramEnd"/>
      <w:r w:rsidR="00A1339B">
        <w:rPr>
          <w:b/>
          <w:color w:val="000000"/>
        </w:rPr>
        <w:br/>
        <w:t>МКО</w:t>
      </w:r>
      <w:r w:rsidR="00B510F8" w:rsidRPr="00E86317">
        <w:rPr>
          <w:b/>
          <w:color w:val="000000"/>
        </w:rPr>
        <w:t>У</w:t>
      </w:r>
      <w:r w:rsidR="00A1339B">
        <w:rPr>
          <w:b/>
          <w:color w:val="000000"/>
        </w:rPr>
        <w:t>»</w:t>
      </w:r>
      <w:r w:rsidR="00B510F8" w:rsidRPr="00E86317">
        <w:rPr>
          <w:b/>
          <w:color w:val="000000"/>
        </w:rPr>
        <w:t xml:space="preserve"> </w:t>
      </w:r>
      <w:proofErr w:type="spellStart"/>
      <w:r w:rsidR="00A1339B">
        <w:rPr>
          <w:b/>
          <w:color w:val="000000"/>
        </w:rPr>
        <w:t>Гамияхская</w:t>
      </w:r>
      <w:proofErr w:type="spellEnd"/>
      <w:r w:rsidR="00A1339B">
        <w:rPr>
          <w:b/>
          <w:color w:val="000000"/>
        </w:rPr>
        <w:t xml:space="preserve"> </w:t>
      </w:r>
      <w:r w:rsidR="00B510F8" w:rsidRPr="00E86317">
        <w:rPr>
          <w:b/>
          <w:color w:val="000000"/>
        </w:rPr>
        <w:t>С</w:t>
      </w:r>
      <w:r w:rsidRPr="00E86317">
        <w:rPr>
          <w:b/>
          <w:color w:val="000000"/>
        </w:rPr>
        <w:t>ОШ</w:t>
      </w:r>
      <w:r w:rsidR="00A1339B">
        <w:rPr>
          <w:b/>
          <w:color w:val="000000"/>
        </w:rPr>
        <w:t xml:space="preserve"> №2 </w:t>
      </w:r>
      <w:r w:rsidRPr="00E86317">
        <w:rPr>
          <w:b/>
          <w:color w:val="000000"/>
        </w:rPr>
        <w:t xml:space="preserve"> на 202</w:t>
      </w:r>
      <w:r w:rsidR="00295962">
        <w:rPr>
          <w:b/>
          <w:color w:val="000000"/>
        </w:rPr>
        <w:t>3</w:t>
      </w:r>
      <w:r w:rsidRPr="00E86317">
        <w:rPr>
          <w:b/>
          <w:color w:val="000000"/>
        </w:rPr>
        <w:t>-202</w:t>
      </w:r>
      <w:r w:rsidR="00295962">
        <w:rPr>
          <w:b/>
          <w:color w:val="000000"/>
        </w:rPr>
        <w:t>4</w:t>
      </w:r>
      <w:r w:rsidRPr="00E86317">
        <w:rPr>
          <w:b/>
          <w:color w:val="000000"/>
        </w:rPr>
        <w:t xml:space="preserve"> учебный год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000000"/>
        </w:rPr>
      </w:pPr>
      <w:r w:rsidRPr="00E86317">
        <w:rPr>
          <w:b/>
          <w:color w:val="000000"/>
        </w:rPr>
        <w:t>Цели: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1. Совершенствование системы питания.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2. Формирование у детей и подростков ценностного отношения к основам культуры питания.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000000"/>
        </w:rPr>
      </w:pPr>
      <w:r w:rsidRPr="00E86317">
        <w:rPr>
          <w:b/>
          <w:color w:val="000000"/>
        </w:rPr>
        <w:t>Задачи: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1.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2. Формирование навыков правильного питания как составной части здорового образа жизни.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3. Предупреждение заболеваний и сохранение здоровья школьников.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4. Просвещение педагогов и родителей в вопросах организации правильного питания.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000000"/>
        </w:rPr>
      </w:pPr>
      <w:r w:rsidRPr="00E86317">
        <w:rPr>
          <w:b/>
          <w:color w:val="000000"/>
        </w:rPr>
        <w:t>Прогнозируемый результат: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1. Улучшение состояния здоровья школьников по показателям заболеваний, зависящим от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качества питания.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2. 100% охват горячим питанием обучающихся.</w:t>
      </w:r>
      <w:r w:rsidR="00A1339B">
        <w:rPr>
          <w:color w:val="000000"/>
        </w:rPr>
        <w:t>1-4 кл.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3. Обеспечение благоприятных условий для организации режима дня детей и подростков.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E86317">
        <w:rPr>
          <w:color w:val="000000"/>
        </w:rPr>
        <w:t>4. Повышение уровня знаний родителей и обучающихся школы по вопросам здорового питания, здорового образа жизни.</w:t>
      </w:r>
    </w:p>
    <w:p w:rsidR="00A02AC1" w:rsidRPr="00E86317" w:rsidRDefault="00A02AC1" w:rsidP="00E86317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</w:p>
    <w:tbl>
      <w:tblPr>
        <w:tblW w:w="109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1"/>
        <w:gridCol w:w="4961"/>
        <w:gridCol w:w="1701"/>
        <w:gridCol w:w="3544"/>
      </w:tblGrid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C1" w:rsidRPr="00E86317" w:rsidRDefault="00A02AC1" w:rsidP="00E86317">
            <w:pPr>
              <w:pStyle w:val="a5"/>
              <w:spacing w:before="0" w:beforeAutospacing="0" w:after="327" w:afterAutospacing="0" w:line="240" w:lineRule="atLeast"/>
              <w:ind w:right="-141"/>
              <w:contextualSpacing/>
              <w:rPr>
                <w:color w:val="000000"/>
              </w:rPr>
            </w:pPr>
            <w:r w:rsidRPr="00E86317">
              <w:rPr>
                <w:rStyle w:val="a7"/>
                <w:color w:val="000000"/>
              </w:rPr>
              <w:t>№ п/п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C1" w:rsidRPr="00E86317" w:rsidRDefault="00A02AC1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rStyle w:val="a7"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AC1" w:rsidRPr="00E86317" w:rsidRDefault="00A02AC1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rStyle w:val="a7"/>
                <w:color w:val="000000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AC1" w:rsidRPr="00E86317" w:rsidRDefault="00A02AC1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rStyle w:val="a7"/>
                <w:color w:val="000000"/>
              </w:rPr>
              <w:t>Ответственные</w:t>
            </w:r>
          </w:p>
        </w:tc>
      </w:tr>
      <w:tr w:rsidR="00B510F8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F8" w:rsidRPr="00E86317" w:rsidRDefault="00B510F8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left="0" w:right="-141" w:firstLine="0"/>
              <w:contextualSpacing/>
              <w:rPr>
                <w:rStyle w:val="a7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F8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Знакомство с Планом недели здорового питания на совещании МО классных руководителей.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F8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21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10F8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 xml:space="preserve">Заместитель директора по ВР </w:t>
            </w:r>
          </w:p>
        </w:tc>
      </w:tr>
      <w:tr w:rsidR="002865CB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left="0" w:right="-141" w:firstLine="0"/>
              <w:contextualSpacing/>
              <w:rPr>
                <w:rStyle w:val="a7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Лекторий для обучающихся: «Правильное питание - залог здоровья».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Медицинская сестра школы</w:t>
            </w:r>
          </w:p>
        </w:tc>
      </w:tr>
      <w:tr w:rsidR="002865CB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left="0" w:right="-141" w:firstLine="0"/>
              <w:contextualSpacing/>
              <w:rPr>
                <w:rStyle w:val="a7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Лекторий для обучающихся 9, 11-ых классов: «Питание в период экзаменов»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 xml:space="preserve">В течение недели 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Психолог школы</w:t>
            </w:r>
          </w:p>
        </w:tc>
      </w:tr>
      <w:tr w:rsidR="002865CB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left="0" w:right="-141" w:firstLine="0"/>
              <w:contextualSpacing/>
              <w:rPr>
                <w:rStyle w:val="a7"/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Оформление информационных стендов в классных уголках:</w:t>
            </w:r>
            <w:r w:rsidRPr="00E86317">
              <w:rPr>
                <w:color w:val="000000"/>
              </w:rPr>
              <w:br/>
              <w:t>- «Мы – здоровое поколение»;</w:t>
            </w:r>
            <w:r w:rsidRPr="00E86317">
              <w:rPr>
                <w:color w:val="000000"/>
              </w:rPr>
              <w:br/>
              <w:t>- «Что необходимо знать, чтобы быть физически здоровым»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A1339B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23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</w:t>
            </w:r>
          </w:p>
        </w:tc>
      </w:tr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 w:hanging="720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Проведение бесед, классных часов на темы:</w:t>
            </w:r>
            <w:r w:rsidRPr="00E86317">
              <w:rPr>
                <w:color w:val="000000"/>
              </w:rPr>
              <w:br/>
              <w:t>- «Режим питания. Правила поведения за столом»»;</w:t>
            </w:r>
            <w:r w:rsidRPr="00E86317">
              <w:rPr>
                <w:color w:val="000000"/>
              </w:rPr>
              <w:br/>
              <w:t>- «Здоровое питание»;</w:t>
            </w:r>
            <w:r w:rsidRPr="00E86317">
              <w:rPr>
                <w:color w:val="000000"/>
              </w:rPr>
              <w:br/>
              <w:t>- «Здоровое питание и распорядок дня современного школьника»;</w:t>
            </w:r>
            <w:r w:rsidRPr="00E86317">
              <w:rPr>
                <w:color w:val="000000"/>
              </w:rPr>
              <w:br/>
              <w:t>- «Питание и здоровье»;</w:t>
            </w:r>
            <w:r w:rsidRPr="00E86317">
              <w:rPr>
                <w:color w:val="000000"/>
              </w:rPr>
              <w:br/>
              <w:t>- «Обработка пищевых продуктов перед употреблением. Правила ухода за посудой»;</w:t>
            </w:r>
            <w:r w:rsidRPr="00E86317">
              <w:rPr>
                <w:color w:val="000000"/>
              </w:rPr>
              <w:br/>
              <w:t>- «Пищевые риски, продукты, опасные для здоровья»;</w:t>
            </w:r>
            <w:r w:rsidRPr="00E86317">
              <w:rPr>
                <w:color w:val="000000"/>
              </w:rPr>
              <w:br/>
              <w:t>- «Болезни, передаваемые через пищу. Правила хранения продуктов и готовых блюд».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25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руководители.</w:t>
            </w:r>
          </w:p>
        </w:tc>
      </w:tr>
      <w:tr w:rsidR="00E86317" w:rsidRPr="00E86317" w:rsidTr="00E86317">
        <w:trPr>
          <w:trHeight w:val="614"/>
        </w:trPr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Рекламная акция «Мы – за здоровую пищу!»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24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39B" w:rsidRDefault="00A1339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РДШ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 xml:space="preserve"> педагог-организатор</w:t>
            </w:r>
          </w:p>
        </w:tc>
      </w:tr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Конкурс рисунков «Мой вкусный и полезный завтрак» для обучающихся 1-4 классов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24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</w:t>
            </w:r>
          </w:p>
        </w:tc>
      </w:tr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Конкурс плакатов «Тарелка здоровья» для обучающихся 5-8, 10 классов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24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</w:t>
            </w:r>
          </w:p>
        </w:tc>
      </w:tr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Информирование родителей по вопросам здорового питания с использованием буклетов и памяток: «Укрепление здоровья детей  через здоровое питание», «Пищевые привычки. Экология питания как проблема развития будущего», «Мотивация к формированию здорового образа жизни» и др. (изготовление электронных памяток)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</w:t>
            </w:r>
          </w:p>
        </w:tc>
      </w:tr>
      <w:tr w:rsidR="002865CB" w:rsidRPr="00E86317" w:rsidTr="002865CB">
        <w:trPr>
          <w:trHeight w:val="3694"/>
        </w:trPr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rPr>
                <w:color w:val="000000"/>
              </w:rPr>
              <w:t>Проведение бесед, классных часов на темы:</w:t>
            </w:r>
            <w:r w:rsidRPr="00E86317">
              <w:t xml:space="preserve"> «Что такое здоровое питание?»-1 </w:t>
            </w:r>
            <w:proofErr w:type="spellStart"/>
            <w:r w:rsidRPr="00E86317">
              <w:t>кл</w:t>
            </w:r>
            <w:proofErr w:type="spellEnd"/>
            <w:r w:rsidRPr="00E86317">
              <w:t xml:space="preserve">., 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t xml:space="preserve">«Витамины и минеральные вещества: секреты для детей, мечтающих о большом будущем! Витаминная и минеральная азбука»-2 </w:t>
            </w:r>
            <w:proofErr w:type="spellStart"/>
            <w:r w:rsidRPr="00E86317">
              <w:t>кл</w:t>
            </w:r>
            <w:proofErr w:type="spellEnd"/>
            <w:r w:rsidRPr="00E86317">
              <w:t>.,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t xml:space="preserve">«Овощи и фрукты - незаменимые продукты!!!»-3 </w:t>
            </w:r>
            <w:proofErr w:type="spellStart"/>
            <w:r w:rsidRPr="00E86317">
              <w:t>кл</w:t>
            </w:r>
            <w:proofErr w:type="spellEnd"/>
            <w:r w:rsidRPr="00E86317">
              <w:t>.,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t xml:space="preserve">«Секрет чистых рук!»-4 </w:t>
            </w:r>
            <w:proofErr w:type="spellStart"/>
            <w:r w:rsidRPr="00E86317">
              <w:t>кл</w:t>
            </w:r>
            <w:proofErr w:type="spellEnd"/>
            <w:r w:rsidRPr="00E86317">
              <w:t>.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t xml:space="preserve">«Что представляют собой основные пищевые вещества, входящие в продукты питания?»-5 </w:t>
            </w:r>
            <w:proofErr w:type="spellStart"/>
            <w:r w:rsidRPr="00E86317">
              <w:t>кл</w:t>
            </w:r>
            <w:proofErr w:type="spellEnd"/>
            <w:r w:rsidRPr="00E86317">
              <w:t xml:space="preserve">., «Какие существуют группы продуктов питания, чем они полезны?»-6 </w:t>
            </w:r>
            <w:proofErr w:type="spellStart"/>
            <w:r w:rsidRPr="00E86317">
              <w:t>кл</w:t>
            </w:r>
            <w:proofErr w:type="spellEnd"/>
            <w:r w:rsidRPr="00E86317">
              <w:t xml:space="preserve">., 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t xml:space="preserve">«Почему организму нужна вода? Вода - продукт питания»-7 </w:t>
            </w:r>
            <w:proofErr w:type="spellStart"/>
            <w:r w:rsidRPr="00E86317">
              <w:t>кл</w:t>
            </w:r>
            <w:proofErr w:type="spellEnd"/>
            <w:r w:rsidRPr="00E86317">
              <w:t>.,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t xml:space="preserve"> «Какие напитки должны пить дети?»-8 </w:t>
            </w:r>
            <w:proofErr w:type="spellStart"/>
            <w:r w:rsidRPr="00E86317">
              <w:t>кл</w:t>
            </w:r>
            <w:proofErr w:type="spellEnd"/>
            <w:r w:rsidRPr="00E86317">
              <w:t xml:space="preserve">., 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t xml:space="preserve">«Какие продукты и блюда не должны присутствовать на твоем столе?»-9 </w:t>
            </w:r>
            <w:proofErr w:type="spellStart"/>
            <w:r w:rsidRPr="00E86317">
              <w:t>кл</w:t>
            </w:r>
            <w:proofErr w:type="spellEnd"/>
            <w:r w:rsidRPr="00E86317">
              <w:t xml:space="preserve">., </w:t>
            </w:r>
          </w:p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</w:pPr>
            <w:r w:rsidRPr="00E86317">
              <w:t xml:space="preserve">«Культура приема пищи»-10, 11 </w:t>
            </w:r>
            <w:proofErr w:type="spellStart"/>
            <w:r w:rsidRPr="00E86317">
              <w:t>кл</w:t>
            </w:r>
            <w:proofErr w:type="spellEnd"/>
            <w:r w:rsidRPr="00E86317">
              <w:t xml:space="preserve">,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25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E86317" w:rsidRDefault="002865CB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руководители.</w:t>
            </w:r>
          </w:p>
        </w:tc>
      </w:tr>
      <w:tr w:rsidR="00E86317" w:rsidRPr="00E86317" w:rsidTr="00E86317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65CB" w:rsidRPr="00E86317" w:rsidRDefault="002865CB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Анкетирование обучающихся и родителей «Питание в семье», «Уровень удовлетворённости обучающихся и родителей организацией питания в школе»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65CB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В течение недели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CB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Классные руководители</w:t>
            </w:r>
          </w:p>
        </w:tc>
      </w:tr>
      <w:tr w:rsidR="00E86317" w:rsidRPr="00E86317" w:rsidTr="002865CB"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317" w:rsidRPr="00E86317" w:rsidRDefault="00E86317" w:rsidP="00E86317">
            <w:pPr>
              <w:pStyle w:val="a5"/>
              <w:numPr>
                <w:ilvl w:val="0"/>
                <w:numId w:val="2"/>
              </w:numPr>
              <w:spacing w:before="0" w:beforeAutospacing="0" w:after="327" w:afterAutospacing="0" w:line="240" w:lineRule="atLeast"/>
              <w:ind w:right="-141"/>
              <w:contextualSpacing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317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rPr>
                <w:color w:val="000000"/>
              </w:rPr>
            </w:pPr>
            <w:r w:rsidRPr="00E86317">
              <w:rPr>
                <w:color w:val="000000"/>
              </w:rPr>
              <w:t>Единый республиканский День открыты</w:t>
            </w:r>
            <w:r w:rsidR="00A1339B">
              <w:rPr>
                <w:color w:val="000000"/>
              </w:rPr>
              <w:t xml:space="preserve">х дверей «Родители </w:t>
            </w:r>
            <w:r w:rsidRPr="00E86317">
              <w:rPr>
                <w:color w:val="000000"/>
              </w:rPr>
              <w:t xml:space="preserve"> за здоровое питание!»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6317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25 ноября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317" w:rsidRPr="00E86317" w:rsidRDefault="00E86317" w:rsidP="00E86317">
            <w:pPr>
              <w:pStyle w:val="a5"/>
              <w:spacing w:before="0" w:beforeAutospacing="0" w:after="327" w:afterAutospacing="0" w:line="240" w:lineRule="atLeast"/>
              <w:contextualSpacing/>
              <w:jc w:val="center"/>
              <w:rPr>
                <w:color w:val="000000"/>
              </w:rPr>
            </w:pPr>
            <w:r w:rsidRPr="00E86317">
              <w:rPr>
                <w:color w:val="000000"/>
              </w:rPr>
              <w:t>Администрация школы</w:t>
            </w:r>
          </w:p>
        </w:tc>
      </w:tr>
    </w:tbl>
    <w:p w:rsidR="00A02AC1" w:rsidRPr="00E86317" w:rsidRDefault="00A02AC1" w:rsidP="00E86317">
      <w:pPr>
        <w:pStyle w:val="a5"/>
        <w:shd w:val="clear" w:color="auto" w:fill="FFFFFF"/>
        <w:spacing w:before="0" w:beforeAutospacing="0" w:after="327" w:afterAutospacing="0" w:line="240" w:lineRule="atLeast"/>
        <w:contextualSpacing/>
        <w:jc w:val="center"/>
        <w:rPr>
          <w:color w:val="000000"/>
        </w:rPr>
      </w:pPr>
    </w:p>
    <w:p w:rsidR="00B5188F" w:rsidRPr="00E86317" w:rsidRDefault="00B5188F" w:rsidP="00E863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5188F" w:rsidRPr="00E86317" w:rsidRDefault="00A1339B" w:rsidP="00E8631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5962">
        <w:rPr>
          <w:rFonts w:ascii="Times New Roman" w:hAnsi="Times New Roman" w:cs="Times New Roman"/>
          <w:sz w:val="24"/>
          <w:szCs w:val="24"/>
        </w:rPr>
        <w:t xml:space="preserve">            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317">
        <w:rPr>
          <w:rFonts w:ascii="Times New Roman" w:hAnsi="Times New Roman" w:cs="Times New Roman"/>
          <w:sz w:val="24"/>
          <w:szCs w:val="24"/>
        </w:rPr>
        <w:t xml:space="preserve"> по ВР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Р.О.</w:t>
      </w:r>
    </w:p>
    <w:sectPr w:rsidR="00B5188F" w:rsidRPr="00E86317" w:rsidSect="00B518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06C43"/>
    <w:multiLevelType w:val="hybridMultilevel"/>
    <w:tmpl w:val="10C4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2403B"/>
    <w:multiLevelType w:val="hybridMultilevel"/>
    <w:tmpl w:val="7CE4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04F"/>
    <w:rsid w:val="000374D8"/>
    <w:rsid w:val="000517F4"/>
    <w:rsid w:val="000C7AE2"/>
    <w:rsid w:val="0024283B"/>
    <w:rsid w:val="00247DBD"/>
    <w:rsid w:val="002865CB"/>
    <w:rsid w:val="00295962"/>
    <w:rsid w:val="002A0857"/>
    <w:rsid w:val="002A4273"/>
    <w:rsid w:val="0038635C"/>
    <w:rsid w:val="00402BD8"/>
    <w:rsid w:val="0045133E"/>
    <w:rsid w:val="00503345"/>
    <w:rsid w:val="00570191"/>
    <w:rsid w:val="005A78F8"/>
    <w:rsid w:val="005D162F"/>
    <w:rsid w:val="0064162B"/>
    <w:rsid w:val="00671D6C"/>
    <w:rsid w:val="007200AC"/>
    <w:rsid w:val="007C19DE"/>
    <w:rsid w:val="008C2D31"/>
    <w:rsid w:val="00A02AC1"/>
    <w:rsid w:val="00A1339B"/>
    <w:rsid w:val="00A2004F"/>
    <w:rsid w:val="00AC56E2"/>
    <w:rsid w:val="00AD087A"/>
    <w:rsid w:val="00B370D9"/>
    <w:rsid w:val="00B510F8"/>
    <w:rsid w:val="00B5188F"/>
    <w:rsid w:val="00CC1192"/>
    <w:rsid w:val="00D50457"/>
    <w:rsid w:val="00D73252"/>
    <w:rsid w:val="00DE76D0"/>
    <w:rsid w:val="00E86317"/>
    <w:rsid w:val="00FA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E2"/>
  </w:style>
  <w:style w:type="paragraph" w:styleId="2">
    <w:name w:val="heading 2"/>
    <w:basedOn w:val="a"/>
    <w:link w:val="20"/>
    <w:uiPriority w:val="9"/>
    <w:qFormat/>
    <w:rsid w:val="00503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A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33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50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71D6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02A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02AC1"/>
    <w:rPr>
      <w:b/>
      <w:bCs/>
    </w:rPr>
  </w:style>
  <w:style w:type="character" w:styleId="a8">
    <w:name w:val="Emphasis"/>
    <w:basedOn w:val="a0"/>
    <w:uiPriority w:val="20"/>
    <w:qFormat/>
    <w:rsid w:val="00A02AC1"/>
    <w:rPr>
      <w:i/>
      <w:iCs/>
    </w:rPr>
  </w:style>
  <w:style w:type="paragraph" w:customStyle="1" w:styleId="Default">
    <w:name w:val="Default"/>
    <w:rsid w:val="00286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237">
          <w:marLeft w:val="0"/>
          <w:marRight w:val="0"/>
          <w:marTop w:val="0"/>
          <w:marBottom w:val="0"/>
          <w:divBdr>
            <w:top w:val="single" w:sz="2" w:space="0" w:color="F3C9C8"/>
            <w:left w:val="single" w:sz="2" w:space="0" w:color="F3C9C8"/>
            <w:bottom w:val="single" w:sz="2" w:space="0" w:color="F3C9C8"/>
            <w:right w:val="single" w:sz="2" w:space="0" w:color="F3C9C8"/>
          </w:divBdr>
        </w:div>
      </w:divsChild>
    </w:div>
    <w:div w:id="205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19</cp:revision>
  <cp:lastPrinted>2021-12-02T16:16:00Z</cp:lastPrinted>
  <dcterms:created xsi:type="dcterms:W3CDTF">2021-11-15T17:02:00Z</dcterms:created>
  <dcterms:modified xsi:type="dcterms:W3CDTF">2023-11-02T09:15:00Z</dcterms:modified>
</cp:coreProperties>
</file>