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F8" w:rsidRDefault="00D871F8" w:rsidP="00D871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</w:p>
    <w:p w:rsidR="00D871F8" w:rsidRDefault="00D871F8" w:rsidP="00D871F8">
      <w:pPr>
        <w:suppressLineNumbers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</w:rPr>
      </w:pPr>
    </w:p>
    <w:p w:rsidR="00D871F8" w:rsidRDefault="00E61A60" w:rsidP="00D871F8">
      <w:pPr>
        <w:suppressLineNumbers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i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МУНИЦИПАЛЬНОЕ КАЗЕННОЕ</w:t>
      </w:r>
      <w:r w:rsidR="00D871F8">
        <w:rPr>
          <w:rFonts w:ascii="Times New Roman" w:eastAsia="Times New Roman" w:hAnsi="Times New Roman"/>
          <w:b/>
          <w:bCs/>
          <w:color w:val="000000"/>
          <w:szCs w:val="24"/>
        </w:rPr>
        <w:t xml:space="preserve"> ОБЩЕОБРАЗОВАТЕЛЬНОЕ УЧРЕЖДЕНИЕ</w:t>
      </w:r>
    </w:p>
    <w:p w:rsidR="00D871F8" w:rsidRDefault="00D871F8" w:rsidP="00D87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E61A60">
        <w:rPr>
          <w:rFonts w:ascii="Times New Roman" w:eastAsia="Times New Roman" w:hAnsi="Times New Roman"/>
          <w:sz w:val="24"/>
          <w:szCs w:val="24"/>
        </w:rPr>
        <w:t xml:space="preserve">ГАМИЯХСКАЯ </w:t>
      </w:r>
      <w:r>
        <w:rPr>
          <w:rFonts w:ascii="Times New Roman" w:eastAsia="Times New Roman" w:hAnsi="Times New Roman"/>
          <w:sz w:val="24"/>
          <w:szCs w:val="24"/>
        </w:rPr>
        <w:t>СРЕДН</w:t>
      </w:r>
      <w:r w:rsidR="009851BE">
        <w:rPr>
          <w:rFonts w:ascii="Times New Roman" w:eastAsia="Times New Roman" w:hAnsi="Times New Roman"/>
          <w:sz w:val="24"/>
          <w:szCs w:val="24"/>
        </w:rPr>
        <w:t>ЯЯ ОБЩЕОБРАЗОВАТЕЛЬНАЯ ШКОЛА №_</w:t>
      </w:r>
      <w:r w:rsidR="00E61A60">
        <w:rPr>
          <w:rFonts w:ascii="Times New Roman" w:eastAsia="Times New Roman" w:hAnsi="Times New Roman"/>
          <w:sz w:val="24"/>
          <w:szCs w:val="24"/>
        </w:rPr>
        <w:t>2</w:t>
      </w:r>
      <w:r w:rsidR="009851BE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D871F8" w:rsidRDefault="00D871F8" w:rsidP="00D871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71F8" w:rsidRDefault="00D871F8" w:rsidP="00D871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Р И К А З</w:t>
      </w: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D871F8" w:rsidTr="001B293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71F8" w:rsidRDefault="00D871F8" w:rsidP="001B2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1F8" w:rsidRDefault="00D871F8" w:rsidP="001B2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871F8" w:rsidRDefault="00D871F8" w:rsidP="001B2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1F8" w:rsidRDefault="00D871F8" w:rsidP="00C77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71F8" w:rsidRDefault="00D871F8" w:rsidP="00D871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871F8" w:rsidRDefault="00D871F8" w:rsidP="00D871F8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F2CF8">
        <w:rPr>
          <w:rFonts w:ascii="Times New Roman" w:eastAsia="Times New Roman" w:hAnsi="Times New Roman"/>
          <w:b/>
          <w:color w:val="232323"/>
          <w:kern w:val="36"/>
          <w:sz w:val="28"/>
          <w:szCs w:val="28"/>
        </w:rPr>
        <w:t xml:space="preserve">О предоставлении </w:t>
      </w:r>
      <w:r w:rsidRPr="000F2CF8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F2CF8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классными руководителями на</w:t>
      </w:r>
      <w:r w:rsidR="00E61A6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2023-2024</w:t>
      </w:r>
      <w:r w:rsidRPr="000F2CF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учебный год</w:t>
      </w:r>
    </w:p>
    <w:p w:rsidR="00D871F8" w:rsidRPr="000F2CF8" w:rsidRDefault="00D871F8" w:rsidP="00D871F8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color w:val="232323"/>
          <w:kern w:val="36"/>
          <w:sz w:val="28"/>
          <w:szCs w:val="28"/>
        </w:rPr>
      </w:pPr>
    </w:p>
    <w:p w:rsidR="00D871F8" w:rsidRPr="00100D03" w:rsidRDefault="00D871F8" w:rsidP="00D871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Pr="00A738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целях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реализации рабочей программы воспитания и календарного пла</w:t>
      </w:r>
      <w:r w:rsidR="00E61A60">
        <w:rPr>
          <w:rFonts w:ascii="Times New Roman" w:eastAsia="Times New Roman" w:hAnsi="Times New Roman" w:cs="Times New Roman"/>
          <w:kern w:val="36"/>
          <w:sz w:val="28"/>
          <w:szCs w:val="28"/>
        </w:rPr>
        <w:t>на воспитательной работы на 2023-2024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учебный год на уровне НОО, ООО СОО, на основании Положения о классном руководстве п.4.5 «Об организации деятельности классного руководителя», </w:t>
      </w:r>
    </w:p>
    <w:p w:rsidR="00D871F8" w:rsidRDefault="00D871F8" w:rsidP="00D871F8">
      <w:pPr>
        <w:spacing w:after="0" w:line="240" w:lineRule="auto"/>
        <w:outlineLvl w:val="0"/>
        <w:rPr>
          <w:rFonts w:ascii="Times New Roman" w:eastAsia="Times New Roman" w:hAnsi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232323"/>
          <w:kern w:val="36"/>
          <w:sz w:val="28"/>
          <w:szCs w:val="28"/>
        </w:rPr>
        <w:t xml:space="preserve">ПРИКАЗЫВАЮ: </w:t>
      </w:r>
    </w:p>
    <w:p w:rsidR="00D871F8" w:rsidRDefault="00D871F8" w:rsidP="00D871F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232323"/>
          <w:kern w:val="36"/>
          <w:sz w:val="28"/>
          <w:szCs w:val="28"/>
        </w:rPr>
        <w:t>Классным руководителям 1 – 11 классов:</w:t>
      </w:r>
    </w:p>
    <w:p w:rsidR="00D871F8" w:rsidRDefault="00D871F8" w:rsidP="00D871F8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32323"/>
          <w:kern w:val="36"/>
          <w:sz w:val="28"/>
          <w:szCs w:val="28"/>
        </w:rPr>
        <w:t>-</w:t>
      </w:r>
      <w:r w:rsidRPr="003C5C89">
        <w:rPr>
          <w:rFonts w:ascii="Times New Roman" w:hAnsi="Times New Roman" w:cs="Times New Roman"/>
          <w:sz w:val="28"/>
          <w:szCs w:val="28"/>
        </w:rPr>
        <w:t>осуществлять свою деятел</w:t>
      </w:r>
      <w:r>
        <w:rPr>
          <w:rFonts w:ascii="Times New Roman" w:hAnsi="Times New Roman" w:cs="Times New Roman"/>
          <w:sz w:val="28"/>
          <w:szCs w:val="28"/>
        </w:rPr>
        <w:t>ьность в соответствии с рабочей программой</w:t>
      </w:r>
      <w:r w:rsidRPr="003C5C89">
        <w:rPr>
          <w:rFonts w:ascii="Times New Roman" w:hAnsi="Times New Roman" w:cs="Times New Roman"/>
          <w:sz w:val="28"/>
          <w:szCs w:val="28"/>
        </w:rPr>
        <w:t xml:space="preserve"> воспитания и календарными плана</w:t>
      </w:r>
      <w:r w:rsidR="00E61A60">
        <w:rPr>
          <w:rFonts w:ascii="Times New Roman" w:hAnsi="Times New Roman" w:cs="Times New Roman"/>
          <w:sz w:val="28"/>
          <w:szCs w:val="28"/>
        </w:rPr>
        <w:t>ми воспитательной работы на 2023-2024</w:t>
      </w:r>
      <w:r w:rsidRPr="003C5C8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71F8" w:rsidRDefault="00D871F8" w:rsidP="00D871F8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план воспитательной работы согласно структуре (приложение 1) в соответствии уровня и модулей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рабочей программы воспитания и календарного пла</w:t>
      </w:r>
      <w:r w:rsidR="00E61A60">
        <w:rPr>
          <w:rFonts w:ascii="Times New Roman" w:eastAsia="Times New Roman" w:hAnsi="Times New Roman" w:cs="Times New Roman"/>
          <w:kern w:val="36"/>
          <w:sz w:val="28"/>
          <w:szCs w:val="28"/>
        </w:rPr>
        <w:t>на воспитательной работы на 2023-2024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учебный год и предоставить заме</w:t>
      </w:r>
      <w:r w:rsidR="009851B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стителю директора </w:t>
      </w:r>
      <w:proofErr w:type="spellStart"/>
      <w:r w:rsidR="009851BE">
        <w:rPr>
          <w:rFonts w:ascii="Times New Roman" w:eastAsia="Times New Roman" w:hAnsi="Times New Roman" w:cs="Times New Roman"/>
          <w:kern w:val="36"/>
          <w:sz w:val="28"/>
          <w:szCs w:val="28"/>
        </w:rPr>
        <w:t>_</w:t>
      </w:r>
      <w:r w:rsidR="00E61A60">
        <w:rPr>
          <w:rFonts w:ascii="Times New Roman" w:eastAsia="Times New Roman" w:hAnsi="Times New Roman" w:cs="Times New Roman"/>
          <w:kern w:val="36"/>
          <w:sz w:val="28"/>
          <w:szCs w:val="28"/>
        </w:rPr>
        <w:t>Гаджимурадовой</w:t>
      </w:r>
      <w:proofErr w:type="spellEnd"/>
      <w:r w:rsidR="00E61A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Р.О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D871F8" w:rsidRPr="000F2CF8" w:rsidRDefault="00D871F8" w:rsidP="00D871F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  <w:r w:rsidRPr="000F2CF8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 xml:space="preserve">20 сентября </w:t>
      </w:r>
      <w:r w:rsidR="00E61A60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г</w:t>
      </w:r>
      <w:r w:rsidRPr="000F2CF8">
        <w:rPr>
          <w:rFonts w:ascii="Times New Roman" w:eastAsia="Times New Roman" w:hAnsi="Times New Roman"/>
          <w:color w:val="232323"/>
          <w:kern w:val="36"/>
          <w:sz w:val="28"/>
          <w:szCs w:val="28"/>
        </w:rPr>
        <w:t>- 2, 4, 6, 8 классы</w:t>
      </w:r>
    </w:p>
    <w:p w:rsidR="00D871F8" w:rsidRPr="000F2CF8" w:rsidRDefault="00E61A60" w:rsidP="00D871F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27 сентября 2023</w:t>
      </w:r>
      <w:r w:rsidR="00D871F8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г</w:t>
      </w:r>
      <w:r w:rsidR="00D871F8" w:rsidRPr="000F2CF8">
        <w:rPr>
          <w:rFonts w:ascii="Times New Roman" w:eastAsia="Times New Roman" w:hAnsi="Times New Roman"/>
          <w:color w:val="232323"/>
          <w:kern w:val="36"/>
          <w:sz w:val="28"/>
          <w:szCs w:val="28"/>
        </w:rPr>
        <w:t>– 3, 5, 7, 9 классы</w:t>
      </w:r>
    </w:p>
    <w:p w:rsidR="00D871F8" w:rsidRPr="000F2CF8" w:rsidRDefault="00D871F8" w:rsidP="00D871F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  <w:r w:rsidRPr="000F2CF8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 xml:space="preserve">04 октября </w:t>
      </w:r>
      <w:r w:rsidR="00731367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202</w:t>
      </w:r>
      <w:r w:rsidR="00E61A60"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232323"/>
          <w:kern w:val="36"/>
          <w:sz w:val="28"/>
          <w:szCs w:val="28"/>
        </w:rPr>
        <w:t>г</w:t>
      </w:r>
      <w:r w:rsidRPr="000F2CF8">
        <w:rPr>
          <w:rFonts w:ascii="Times New Roman" w:eastAsia="Times New Roman" w:hAnsi="Times New Roman"/>
          <w:color w:val="232323"/>
          <w:kern w:val="36"/>
          <w:sz w:val="28"/>
          <w:szCs w:val="28"/>
        </w:rPr>
        <w:t>- 1, 5, 10, 11 классы</w:t>
      </w:r>
    </w:p>
    <w:p w:rsidR="00D871F8" w:rsidRPr="000F2CF8" w:rsidRDefault="00D871F8" w:rsidP="00D871F8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</w:p>
    <w:p w:rsidR="00D871F8" w:rsidRPr="00074366" w:rsidRDefault="00D871F8" w:rsidP="00D871F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  <w:r w:rsidRPr="00074366">
        <w:rPr>
          <w:rFonts w:ascii="Times New Roman" w:eastAsia="Times New Roman" w:hAnsi="Times New Roman"/>
          <w:sz w:val="28"/>
          <w:szCs w:val="28"/>
        </w:rPr>
        <w:t xml:space="preserve">Контроль исполнения приказа возложить на заместителя директора </w:t>
      </w:r>
      <w:proofErr w:type="spellStart"/>
      <w:r w:rsidR="00E61A60">
        <w:rPr>
          <w:rFonts w:ascii="Times New Roman" w:eastAsia="Times New Roman" w:hAnsi="Times New Roman"/>
          <w:sz w:val="28"/>
          <w:szCs w:val="28"/>
        </w:rPr>
        <w:t>Гаджимурадовой</w:t>
      </w:r>
      <w:proofErr w:type="spellEnd"/>
      <w:r w:rsidR="00E61A60">
        <w:rPr>
          <w:rFonts w:ascii="Times New Roman" w:eastAsia="Times New Roman" w:hAnsi="Times New Roman"/>
          <w:sz w:val="28"/>
          <w:szCs w:val="28"/>
        </w:rPr>
        <w:t xml:space="preserve"> Р.О ___</w:t>
      </w:r>
    </w:p>
    <w:p w:rsidR="00D871F8" w:rsidRPr="00074366" w:rsidRDefault="00D871F8" w:rsidP="00D871F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</w:rPr>
      </w:pPr>
    </w:p>
    <w:p w:rsidR="00D871F8" w:rsidRDefault="00D871F8" w:rsidP="00D87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71F8" w:rsidRDefault="00D871F8" w:rsidP="00D871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E61A60">
        <w:rPr>
          <w:rFonts w:ascii="Times New Roman" w:hAnsi="Times New Roman" w:cs="Times New Roman"/>
          <w:sz w:val="28"/>
          <w:szCs w:val="28"/>
        </w:rPr>
        <w:t>иректор</w:t>
      </w:r>
      <w:r w:rsidR="009851BE">
        <w:rPr>
          <w:rFonts w:ascii="Times New Roman" w:hAnsi="Times New Roman" w:cs="Times New Roman"/>
          <w:sz w:val="28"/>
          <w:szCs w:val="28"/>
        </w:rPr>
        <w:t>__</w:t>
      </w:r>
      <w:r w:rsidR="00E61A60">
        <w:rPr>
          <w:rFonts w:ascii="Times New Roman" w:hAnsi="Times New Roman" w:cs="Times New Roman"/>
          <w:sz w:val="28"/>
          <w:szCs w:val="28"/>
        </w:rPr>
        <w:t>Ордашов</w:t>
      </w:r>
      <w:proofErr w:type="spellEnd"/>
      <w:r w:rsidR="00E61A6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71F8" w:rsidRDefault="00D871F8" w:rsidP="00D8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F8" w:rsidRDefault="00D871F8" w:rsidP="00D8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1BE" w:rsidRDefault="009851BE" w:rsidP="00D8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1BE" w:rsidRDefault="009851BE" w:rsidP="00D8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F8" w:rsidRDefault="00D871F8" w:rsidP="00D8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1F8" w:rsidRPr="00F6419A" w:rsidRDefault="00D871F8" w:rsidP="00D871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6419A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D871F8" w:rsidRPr="00050409" w:rsidRDefault="00D871F8" w:rsidP="00D8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6419A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образования </w:t>
      </w:r>
      <w:r w:rsidR="00050409">
        <w:rPr>
          <w:rFonts w:ascii="Times New Roman" w:hAnsi="Times New Roman" w:cs="Times New Roman"/>
          <w:sz w:val="28"/>
          <w:szCs w:val="28"/>
          <w:lang w:eastAsia="en-US"/>
        </w:rPr>
        <w:t>МО «</w:t>
      </w:r>
      <w:proofErr w:type="spellStart"/>
      <w:r w:rsidR="00050409">
        <w:rPr>
          <w:rFonts w:ascii="Times New Roman" w:hAnsi="Times New Roman" w:cs="Times New Roman"/>
          <w:sz w:val="28"/>
          <w:szCs w:val="28"/>
          <w:lang w:eastAsia="en-US"/>
        </w:rPr>
        <w:t>Новолакский</w:t>
      </w:r>
      <w:proofErr w:type="spellEnd"/>
      <w:r w:rsidR="00050409">
        <w:rPr>
          <w:rFonts w:ascii="Times New Roman" w:hAnsi="Times New Roman" w:cs="Times New Roman"/>
          <w:sz w:val="28"/>
          <w:szCs w:val="28"/>
          <w:lang w:eastAsia="en-US"/>
        </w:rPr>
        <w:t xml:space="preserve"> район»</w:t>
      </w:r>
    </w:p>
    <w:p w:rsidR="00D871F8" w:rsidRPr="00F6419A" w:rsidRDefault="00D871F8" w:rsidP="00D87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1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050409"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F6419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D871F8" w:rsidRPr="00F6419A" w:rsidRDefault="00050409" w:rsidP="00D87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871F8" w:rsidRPr="00F6419A">
        <w:rPr>
          <w:rFonts w:ascii="Times New Roman" w:eastAsia="Times New Roman" w:hAnsi="Times New Roman" w:cs="Times New Roman"/>
          <w:sz w:val="28"/>
          <w:szCs w:val="28"/>
        </w:rPr>
        <w:t>редня</w:t>
      </w:r>
      <w:r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 № 2</w:t>
      </w:r>
      <w:r w:rsidR="00D871F8" w:rsidRPr="00F6419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71F8" w:rsidRPr="00F6419A" w:rsidTr="001B293E">
        <w:tc>
          <w:tcPr>
            <w:tcW w:w="4785" w:type="dxa"/>
          </w:tcPr>
          <w:p w:rsidR="00D871F8" w:rsidRPr="00F6419A" w:rsidRDefault="00D871F8" w:rsidP="001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СОГЛАСОВАНО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заместителем директора по ВР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 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71F8" w:rsidRPr="00F6419A" w:rsidRDefault="00050409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«___» _________  2023</w:t>
            </w:r>
            <w:r w:rsidR="00D871F8"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D871F8" w:rsidRPr="00F6419A" w:rsidRDefault="00D871F8" w:rsidP="001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786" w:type="dxa"/>
          </w:tcPr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УТВЕРЖДАЮ</w:t>
            </w:r>
          </w:p>
          <w:p w:rsidR="00D871F8" w:rsidRPr="00F6419A" w:rsidRDefault="00050409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 МК</w:t>
            </w:r>
            <w:r w:rsidR="009851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="009851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СОШ№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D871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871F8" w:rsidRPr="00F6419A" w:rsidRDefault="00050409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«___» _________  2023</w:t>
            </w:r>
            <w:r w:rsidR="00D871F8" w:rsidRPr="00F641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D871F8" w:rsidRPr="00F6419A" w:rsidRDefault="00D871F8" w:rsidP="001B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871F8" w:rsidRPr="00F6419A" w:rsidRDefault="00D871F8" w:rsidP="00D871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641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641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ВОСПИТАТЕЛЬНОЙ РАБОТЫ</w:t>
      </w:r>
    </w:p>
    <w:p w:rsidR="00D871F8" w:rsidRPr="00F6419A" w:rsidRDefault="0087114D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4</w:t>
      </w:r>
      <w:r w:rsidR="00D871F8" w:rsidRPr="00F641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класса </w:t>
      </w:r>
    </w:p>
    <w:p w:rsidR="00D871F8" w:rsidRDefault="00050409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2023 – 2024</w:t>
      </w:r>
      <w:r w:rsidR="00D871F8" w:rsidRPr="00F641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4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начального общего образования</w:t>
      </w:r>
    </w:p>
    <w:p w:rsidR="00D871F8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4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основного общего образования</w:t>
      </w:r>
    </w:p>
    <w:p w:rsidR="00D871F8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4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среднего общего образования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3C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УКАЗАТЬ НУЖНЫЙ УРОВЕНЬ</w:t>
      </w:r>
    </w:p>
    <w:p w:rsidR="00D871F8" w:rsidRPr="00F6419A" w:rsidRDefault="00D871F8" w:rsidP="00D871F8">
      <w:pPr>
        <w:spacing w:after="160" w:line="259" w:lineRule="auto"/>
        <w:rPr>
          <w:rFonts w:cstheme="minorBidi"/>
          <w:szCs w:val="22"/>
          <w:lang w:eastAsia="en-US"/>
        </w:rPr>
      </w:pPr>
    </w:p>
    <w:p w:rsidR="00D871F8" w:rsidRPr="00F6419A" w:rsidRDefault="00D871F8" w:rsidP="00D871F8">
      <w:pPr>
        <w:spacing w:after="160" w:line="259" w:lineRule="auto"/>
        <w:rPr>
          <w:rFonts w:cstheme="minorBidi"/>
          <w:szCs w:val="22"/>
          <w:lang w:eastAsia="en-US"/>
        </w:rPr>
      </w:pPr>
    </w:p>
    <w:p w:rsidR="00D871F8" w:rsidRPr="00F6419A" w:rsidRDefault="00D871F8" w:rsidP="00D871F8">
      <w:pPr>
        <w:spacing w:after="160" w:line="259" w:lineRule="auto"/>
        <w:rPr>
          <w:rFonts w:cstheme="minorBidi"/>
          <w:szCs w:val="22"/>
          <w:lang w:eastAsia="en-US"/>
        </w:rPr>
      </w:pPr>
    </w:p>
    <w:p w:rsidR="00D871F8" w:rsidRPr="00F6419A" w:rsidRDefault="00D871F8" w:rsidP="00D871F8">
      <w:pPr>
        <w:spacing w:after="160" w:line="259" w:lineRule="auto"/>
        <w:jc w:val="right"/>
        <w:rPr>
          <w:rFonts w:cstheme="minorBidi"/>
          <w:szCs w:val="22"/>
          <w:lang w:eastAsia="en-US"/>
        </w:rPr>
      </w:pPr>
    </w:p>
    <w:p w:rsidR="00D871F8" w:rsidRPr="00F6419A" w:rsidRDefault="00D871F8" w:rsidP="00D871F8">
      <w:pPr>
        <w:spacing w:after="160" w:line="259" w:lineRule="auto"/>
        <w:jc w:val="right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D871F8" w:rsidRDefault="00D871F8" w:rsidP="00D871F8">
      <w:pPr>
        <w:spacing w:after="160" w:line="259" w:lineRule="auto"/>
        <w:jc w:val="right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F6419A">
        <w:rPr>
          <w:rFonts w:ascii="Times New Roman" w:hAnsi="Times New Roman" w:cs="Times New Roman"/>
          <w:b/>
          <w:sz w:val="32"/>
          <w:szCs w:val="32"/>
          <w:lang w:eastAsia="en-US"/>
        </w:rPr>
        <w:t>Классный руководитель</w:t>
      </w:r>
    </w:p>
    <w:p w:rsidR="009851BE" w:rsidRPr="00F6419A" w:rsidRDefault="00050409" w:rsidP="00D871F8">
      <w:pPr>
        <w:spacing w:after="160" w:line="259" w:lineRule="auto"/>
        <w:jc w:val="right"/>
        <w:rPr>
          <w:rFonts w:ascii="Times New Roman" w:hAnsi="Times New Roman" w:cs="Times New Roman"/>
          <w:b/>
          <w:sz w:val="32"/>
          <w:szCs w:val="32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en-US"/>
        </w:rPr>
        <w:t>Джаватова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en-US"/>
        </w:rPr>
        <w:t>Курбаналиевна</w:t>
      </w:r>
      <w:proofErr w:type="spellEnd"/>
    </w:p>
    <w:p w:rsidR="00D871F8" w:rsidRPr="00F6419A" w:rsidRDefault="00D871F8" w:rsidP="00D871F8">
      <w:pPr>
        <w:spacing w:after="160" w:line="259" w:lineRule="auto"/>
        <w:jc w:val="right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F6419A">
        <w:rPr>
          <w:rFonts w:ascii="Times New Roman" w:hAnsi="Times New Roman" w:cs="Times New Roman"/>
          <w:b/>
          <w:sz w:val="32"/>
          <w:szCs w:val="32"/>
          <w:lang w:eastAsia="en-US"/>
        </w:rPr>
        <w:t>учитель начальных классов</w:t>
      </w:r>
    </w:p>
    <w:p w:rsidR="00D871F8" w:rsidRDefault="00D871F8" w:rsidP="00D871F8">
      <w:pPr>
        <w:spacing w:after="160" w:line="259" w:lineRule="auto"/>
        <w:rPr>
          <w:rFonts w:cstheme="minorBidi"/>
          <w:szCs w:val="22"/>
          <w:lang w:eastAsia="en-US"/>
        </w:rPr>
      </w:pPr>
    </w:p>
    <w:p w:rsidR="00D871F8" w:rsidRPr="00F6419A" w:rsidRDefault="00D871F8" w:rsidP="00D871F8">
      <w:pPr>
        <w:spacing w:after="160" w:line="259" w:lineRule="auto"/>
        <w:rPr>
          <w:rFonts w:cstheme="minorBidi"/>
          <w:szCs w:val="22"/>
          <w:lang w:eastAsia="en-US"/>
        </w:rPr>
      </w:pPr>
    </w:p>
    <w:p w:rsidR="00D871F8" w:rsidRPr="00F6419A" w:rsidRDefault="0087114D" w:rsidP="00D871F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050409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en-US"/>
        </w:rPr>
      </w:pP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en-US"/>
        </w:rPr>
      </w:pP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en-US"/>
        </w:rPr>
      </w:pPr>
      <w:r w:rsidRPr="00F6419A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en-US"/>
        </w:rPr>
        <w:t xml:space="preserve">ВОСПИТАТЕЛЬНАЯ ДЕЯТЕЛЬНОСТЬ КЛАССНОГО РУКОВОДИТЕЛЯ 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воспитательной работы разработан на основе Рабочей программы во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 и календарного плана МК</w:t>
      </w: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СОШ№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</w:t>
      </w:r>
      <w:r w:rsidRPr="00F64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воспитания</w:t>
      </w:r>
      <w:r w:rsidR="00985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050409"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50409"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СОШ№</w:t>
      </w:r>
      <w:r w:rsidR="00050409"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личностное развитие школьников, проявляющееся: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 </w:t>
      </w:r>
      <w:r w:rsidRPr="00F64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начального общего образования;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 </w:t>
      </w:r>
      <w:r w:rsidRPr="00F64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среднего общего образования;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4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 </w:t>
      </w:r>
      <w:r w:rsidRPr="00F64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основного общего образования.</w:t>
      </w:r>
    </w:p>
    <w:p w:rsidR="00D871F8" w:rsidRPr="00F6419A" w:rsidRDefault="00D871F8" w:rsidP="00D8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1F8" w:rsidRPr="00F6419A" w:rsidRDefault="00D871F8" w:rsidP="00D871F8">
      <w:pPr>
        <w:shd w:val="clear" w:color="auto" w:fill="F4B083" w:themeFill="accent2" w:themeFillTint="99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Циклограмма деятельности классного руководителя</w:t>
      </w: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5"/>
        <w:gridCol w:w="2395"/>
        <w:gridCol w:w="2448"/>
        <w:gridCol w:w="2333"/>
      </w:tblGrid>
      <w:tr w:rsidR="00D871F8" w:rsidRPr="00F6419A" w:rsidTr="001B293E">
        <w:tc>
          <w:tcPr>
            <w:tcW w:w="351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Ежедневно 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Еженедельно</w:t>
            </w:r>
          </w:p>
        </w:tc>
        <w:tc>
          <w:tcPr>
            <w:tcW w:w="4035" w:type="dxa"/>
          </w:tcPr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Один раз в четверть</w:t>
            </w:r>
          </w:p>
        </w:tc>
        <w:tc>
          <w:tcPr>
            <w:tcW w:w="3697" w:type="dxa"/>
          </w:tcPr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Один раз в год</w:t>
            </w:r>
          </w:p>
        </w:tc>
      </w:tr>
      <w:tr w:rsidR="00D871F8" w:rsidRPr="00F6419A" w:rsidTr="001B293E">
        <w:tc>
          <w:tcPr>
            <w:tcW w:w="351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1.Работа с </w:t>
            </w:r>
            <w:proofErr w:type="gramStart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опаздывающими</w:t>
            </w:r>
            <w:proofErr w:type="gramEnd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, выяснение причин отсутствия обучающихся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2. Организация питания </w:t>
            </w:r>
            <w:proofErr w:type="gramStart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обучающихся</w:t>
            </w:r>
            <w:proofErr w:type="gramEnd"/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3.Организация дежурства в классном кабинете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4. Индивидуальная работа с </w:t>
            </w:r>
            <w:proofErr w:type="gramStart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обучающимися</w:t>
            </w:r>
            <w:proofErr w:type="gramEnd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1.Проведение классных часов.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2.Участие в мероприятиях класса, школы (по плану). 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3.Работа с родителями (по ситуации). 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4.Работа с учителями предметниками (по ситуации).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35" w:type="dxa"/>
          </w:tcPr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1.Проведение родительского собрания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2. Оформление классного уголка по четвертям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2. Консультации с педагогом-психологом 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3. Консультации с соц</w:t>
            </w:r>
            <w:proofErr w:type="gramStart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едагогом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2.Отчёт по воспитательной работе за четверть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3.Коррекция плана воспитательной работы на новую четверть. </w:t>
            </w:r>
          </w:p>
          <w:p w:rsidR="00D871F8" w:rsidRPr="00F6419A" w:rsidRDefault="00D871F8" w:rsidP="001B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4.Участие в работе ШМО классных руководителей.</w:t>
            </w:r>
          </w:p>
        </w:tc>
        <w:tc>
          <w:tcPr>
            <w:tcW w:w="3697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1. Оформление личных дел учащихся. 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2. Самоанализ воспитательной работы за год и составление плана работы класса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3. Предоставление статистических данных о классе (1 сентября).</w:t>
            </w:r>
          </w:p>
          <w:p w:rsidR="00D871F8" w:rsidRPr="00F6419A" w:rsidRDefault="00D871F8" w:rsidP="001B293E">
            <w:p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871F8" w:rsidRPr="00F6419A" w:rsidRDefault="00D871F8" w:rsidP="00D871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871F8" w:rsidRPr="00F6419A" w:rsidRDefault="00D871F8" w:rsidP="00D871F8">
      <w:pPr>
        <w:shd w:val="clear" w:color="auto" w:fill="F4B083" w:themeFill="accent2" w:themeFillTint="99"/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Перечень документации и отчётности классного руководителя</w:t>
      </w:r>
    </w:p>
    <w:p w:rsidR="00D871F8" w:rsidRPr="00F6419A" w:rsidRDefault="00D871F8" w:rsidP="00D871F8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871F8" w:rsidRPr="00F6419A" w:rsidRDefault="0087114D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r w:rsidR="00D871F8" w:rsidRPr="00F641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 (программа) воспитательной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 котором внесены:</w:t>
      </w:r>
      <w:proofErr w:type="gramEnd"/>
    </w:p>
    <w:p w:rsidR="00D871F8" w:rsidRPr="00F6419A" w:rsidRDefault="00D871F8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журнал инструктажа по технике безопасности и пожарной безопасности</w:t>
      </w:r>
    </w:p>
    <w:p w:rsidR="00D871F8" w:rsidRPr="00F6419A" w:rsidRDefault="00D871F8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протоколы родительских собраний</w:t>
      </w:r>
    </w:p>
    <w:p w:rsidR="00D871F8" w:rsidRPr="00F6419A" w:rsidRDefault="00D871F8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отчёт классного руководителя за четверть и год</w:t>
      </w:r>
    </w:p>
    <w:p w:rsidR="00D871F8" w:rsidRPr="00F6419A" w:rsidRDefault="00D871F8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анализ воспитательной работы за год</w:t>
      </w:r>
    </w:p>
    <w:p w:rsidR="00D871F8" w:rsidRPr="00F6419A" w:rsidRDefault="00D871F8" w:rsidP="00D871F8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871F8" w:rsidRPr="00F6419A" w:rsidRDefault="00D871F8" w:rsidP="00D871F8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D871F8" w:rsidRPr="00F6419A" w:rsidRDefault="00D871F8" w:rsidP="00D871F8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D871F8" w:rsidRPr="00F6419A" w:rsidRDefault="00D871F8" w:rsidP="00D871F8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D871F8" w:rsidRPr="00F6419A" w:rsidRDefault="00D871F8" w:rsidP="00D871F8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D871F8" w:rsidRPr="00F6419A" w:rsidRDefault="00D871F8" w:rsidP="00D871F8">
      <w:pPr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D871F8" w:rsidRPr="00F6419A" w:rsidRDefault="00D871F8" w:rsidP="00D871F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6419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Плана воспитательной работы классного руководителя состоит из разделов:</w:t>
      </w:r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классном руководителе</w:t>
      </w:r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Общие сведения </w:t>
      </w:r>
      <w:proofErr w:type="gramStart"/>
      <w:r w:rsidRPr="00F641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класса</w:t>
      </w:r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Социальный паспорт </w:t>
      </w:r>
      <w:proofErr w:type="gramStart"/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класса</w:t>
      </w:r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План – сетка воспитательных мероприятий класса по модулям</w:t>
      </w:r>
    </w:p>
    <w:p w:rsidR="00D871F8" w:rsidRPr="00F6419A" w:rsidRDefault="00D871F8" w:rsidP="00D871F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Занятность </w:t>
      </w:r>
      <w:proofErr w:type="gramStart"/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641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внеурочной деятельностью/дополнительном образовании </w:t>
      </w:r>
    </w:p>
    <w:p w:rsidR="00D871F8" w:rsidRPr="00F6419A" w:rsidRDefault="00D871F8" w:rsidP="00D871F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71F8" w:rsidRPr="00F6419A" w:rsidRDefault="00D871F8" w:rsidP="00D871F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871F8" w:rsidRPr="00F6419A" w:rsidRDefault="00D871F8" w:rsidP="00D871F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71F8" w:rsidRPr="00F6419A" w:rsidRDefault="00D871F8" w:rsidP="00D87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en-US"/>
        </w:rPr>
      </w:pPr>
      <w:r w:rsidRPr="00F64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ВОСПИТАТЕЛЬНОЙ РАБОТЫ</w:t>
      </w:r>
    </w:p>
    <w:p w:rsidR="00D871F8" w:rsidRDefault="00D871F8" w:rsidP="00D871F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05040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НА УРОВНЕ НАЧАЛЬНОГО ОБЩЕГО ОБРАЗОВАНИЯ</w:t>
      </w:r>
    </w:p>
    <w:p w:rsidR="00D871F8" w:rsidRPr="00F6419A" w:rsidRDefault="00D871F8" w:rsidP="00D871F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D871F8" w:rsidRPr="00F6419A" w:rsidRDefault="00D871F8" w:rsidP="00D871F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71F8" w:rsidRPr="00F6419A" w:rsidRDefault="00D871F8" w:rsidP="00D871F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Сведения о классном  руководителе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5"/>
        <w:gridCol w:w="5286"/>
      </w:tblGrid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Джаватова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Саида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Курбаналивена</w:t>
            </w:r>
            <w:proofErr w:type="spellEnd"/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Учитель начальных классов</w:t>
            </w:r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Образование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Высшее</w:t>
            </w:r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Категория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Высшее</w:t>
            </w:r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Классное руководство в данном классе (какой год)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Четвертый</w:t>
            </w:r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D871F8" w:rsidP="001B2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Педагогический стаж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15</w:t>
            </w:r>
          </w:p>
        </w:tc>
      </w:tr>
      <w:tr w:rsidR="00D871F8" w:rsidRPr="00F6419A" w:rsidTr="001B293E">
        <w:tc>
          <w:tcPr>
            <w:tcW w:w="4747" w:type="dxa"/>
          </w:tcPr>
          <w:p w:rsidR="00D871F8" w:rsidRPr="00F6419A" w:rsidRDefault="00050409" w:rsidP="00050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Стаж работы в школе МК</w:t>
            </w:r>
            <w:r w:rsidR="00D871F8"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  <w:r w:rsidR="00D871F8"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СОШ№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D871F8" w:rsidRPr="00F6419A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5935" w:type="dxa"/>
          </w:tcPr>
          <w:p w:rsidR="00D871F8" w:rsidRPr="00F6419A" w:rsidRDefault="00050409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13</w:t>
            </w:r>
          </w:p>
        </w:tc>
      </w:tr>
    </w:tbl>
    <w:p w:rsidR="00D871F8" w:rsidRPr="00F6419A" w:rsidRDefault="00D871F8" w:rsidP="00D871F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871F8" w:rsidRPr="00F6419A" w:rsidRDefault="00050409" w:rsidP="00D871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D871F8" w:rsidRPr="00F64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Социальный паспорт </w:t>
      </w:r>
      <w:proofErr w:type="gramStart"/>
      <w:r w:rsidR="00D871F8" w:rsidRPr="00F64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D871F8" w:rsidRPr="00F6419A" w:rsidRDefault="00D871F8" w:rsidP="00D871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2"/>
        <w:gridCol w:w="5129"/>
      </w:tblGrid>
      <w:tr w:rsidR="00D871F8" w:rsidRPr="00F6419A" w:rsidTr="001B293E">
        <w:trPr>
          <w:trHeight w:val="409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1.Количество учащихся </w:t>
            </w:r>
          </w:p>
        </w:tc>
        <w:tc>
          <w:tcPr>
            <w:tcW w:w="5129" w:type="dxa"/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14</w:t>
            </w:r>
          </w:p>
        </w:tc>
      </w:tr>
      <w:tr w:rsidR="00D871F8" w:rsidRPr="00F6419A" w:rsidTr="001B293E">
        <w:trPr>
          <w:trHeight w:val="453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2.Из них:</w:t>
            </w:r>
          </w:p>
          <w:p w:rsidR="00D871F8" w:rsidRPr="00F6419A" w:rsidRDefault="00D871F8" w:rsidP="001B293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sz w:val="20"/>
              </w:rPr>
              <w:t>-мальчиков</w:t>
            </w:r>
          </w:p>
          <w:p w:rsidR="00D871F8" w:rsidRPr="00F6419A" w:rsidRDefault="00D871F8" w:rsidP="001B293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F6419A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-девочек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5</w:t>
            </w:r>
          </w:p>
        </w:tc>
      </w:tr>
      <w:tr w:rsidR="00D871F8" w:rsidRPr="00F6419A" w:rsidTr="001B293E">
        <w:trPr>
          <w:trHeight w:val="222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9</w:t>
            </w:r>
          </w:p>
        </w:tc>
      </w:tr>
      <w:tr w:rsidR="00D871F8" w:rsidRPr="00F6419A" w:rsidTr="001B293E">
        <w:trPr>
          <w:trHeight w:val="336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3.Опекаемые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(Ф.И.ребёнка, Ф.И.О. опекуна)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89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88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37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93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93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4.Дети-инвалиды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(Ф.И.ребёнка)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93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07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8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60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5.Неполные семьи: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одинокие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 xml:space="preserve">                                     разведенные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вдовы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lastRenderedPageBreak/>
              <w:t>нет</w:t>
            </w:r>
          </w:p>
        </w:tc>
      </w:tr>
      <w:tr w:rsidR="00D871F8" w:rsidRPr="00F6419A" w:rsidTr="001B293E">
        <w:trPr>
          <w:trHeight w:val="449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70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5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421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6. Малообеспеченные: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hd w:val="clear" w:color="auto" w:fill="FFFFFF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62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7. Многодетные семьи (3 и более детей)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11</w:t>
            </w:r>
          </w:p>
        </w:tc>
      </w:tr>
      <w:tr w:rsidR="00D871F8" w:rsidRPr="00F6419A" w:rsidTr="001B293E">
        <w:trPr>
          <w:trHeight w:val="374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8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8. Больные дети, имеющие хронические заболевания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37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9. Учащиеся, находящиеся на домашнем обучении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99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81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10. Учащиеся, оказавшиеся в трудной жизненной ситуации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07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9.Учащиеся, состоящие на учете в ОПДН: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5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99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10.Учащиеся, состоящие на </w:t>
            </w:r>
            <w:proofErr w:type="spellStart"/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внутришкольном</w:t>
            </w:r>
            <w:proofErr w:type="spellEnd"/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педагогическом учете: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11. Учащиеся, состоящие на индивидуальном патронате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12.Учащиеся группы профилактики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13. Учёт классного руководителя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62"/>
        </w:trPr>
        <w:tc>
          <w:tcPr>
            <w:tcW w:w="4442" w:type="dxa"/>
            <w:vMerge w:val="restart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13.Неблагогополучные семьи (СОП):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                                               неудовлетворительное материальное положение 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      жилищные проблемы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      семья в состоянии развода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Воспитывает один родитель  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социально-педагогическая запущенность: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жестокое и холодное обращение родителей с детьми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    злоупотребление алкоголем</w:t>
            </w: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            недостаточное психолого-педагогическое образование родителей: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0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3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1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8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4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34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8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8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57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287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rPr>
          <w:trHeight w:val="40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9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40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1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7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4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486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360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85"/>
        </w:trPr>
        <w:tc>
          <w:tcPr>
            <w:tcW w:w="4442" w:type="dxa"/>
            <w:vMerge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rPr>
          <w:trHeight w:val="285"/>
        </w:trPr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14. </w:t>
            </w:r>
            <w:proofErr w:type="gramStart"/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Обучающиеся</w:t>
            </w:r>
            <w:proofErr w:type="gramEnd"/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воспитывающиеся в семьях без законных представителей (с бабушками, др. родственниками) </w:t>
            </w:r>
          </w:p>
        </w:tc>
        <w:tc>
          <w:tcPr>
            <w:tcW w:w="5129" w:type="dxa"/>
            <w:tcBorders>
              <w:top w:val="single" w:sz="4" w:space="0" w:color="auto"/>
            </w:tcBorders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15.Уровень образования родителей:</w:t>
            </w:r>
          </w:p>
        </w:tc>
        <w:tc>
          <w:tcPr>
            <w:tcW w:w="512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высшее</w:t>
            </w:r>
          </w:p>
        </w:tc>
        <w:tc>
          <w:tcPr>
            <w:tcW w:w="5129" w:type="dxa"/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12</w:t>
            </w: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средне - специальное</w:t>
            </w:r>
          </w:p>
        </w:tc>
        <w:tc>
          <w:tcPr>
            <w:tcW w:w="5129" w:type="dxa"/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6</w:t>
            </w: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средне – профессиональное</w:t>
            </w:r>
          </w:p>
        </w:tc>
        <w:tc>
          <w:tcPr>
            <w:tcW w:w="5129" w:type="dxa"/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4</w:t>
            </w: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среднее</w:t>
            </w:r>
          </w:p>
        </w:tc>
        <w:tc>
          <w:tcPr>
            <w:tcW w:w="5129" w:type="dxa"/>
          </w:tcPr>
          <w:p w:rsidR="00D871F8" w:rsidRPr="00F6419A" w:rsidRDefault="00050409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6</w:t>
            </w:r>
          </w:p>
        </w:tc>
      </w:tr>
      <w:tr w:rsidR="00D871F8" w:rsidRPr="00F6419A" w:rsidTr="001B293E">
        <w:tc>
          <w:tcPr>
            <w:tcW w:w="4442" w:type="dxa"/>
          </w:tcPr>
          <w:p w:rsidR="00D871F8" w:rsidRPr="00F6419A" w:rsidRDefault="00D871F8" w:rsidP="001B29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0"/>
                <w:lang w:eastAsia="en-US"/>
              </w:rPr>
              <w:t>неоконченное среднее</w:t>
            </w:r>
          </w:p>
        </w:tc>
        <w:tc>
          <w:tcPr>
            <w:tcW w:w="512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</w:tbl>
    <w:p w:rsidR="00D871F8" w:rsidRPr="00F6419A" w:rsidRDefault="00D871F8" w:rsidP="00D871F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71F8" w:rsidRDefault="00D871F8" w:rsidP="00D871F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871F8" w:rsidRPr="007644E5" w:rsidRDefault="00050409" w:rsidP="00D871F8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871F8" w:rsidRPr="00F64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План – сетка воспитательных мероприятий класса по модулям</w:t>
      </w:r>
    </w:p>
    <w:tbl>
      <w:tblPr>
        <w:tblStyle w:val="a4"/>
        <w:tblpPr w:leftFromText="180" w:rightFromText="180" w:vertAnchor="text" w:horzAnchor="margin" w:tblpXSpec="center" w:tblpY="62"/>
        <w:tblW w:w="10314" w:type="dxa"/>
        <w:tblLayout w:type="fixed"/>
        <w:tblLook w:val="04A0"/>
      </w:tblPr>
      <w:tblGrid>
        <w:gridCol w:w="2235"/>
        <w:gridCol w:w="4819"/>
        <w:gridCol w:w="3260"/>
      </w:tblGrid>
      <w:tr w:rsidR="00D871F8" w:rsidRPr="00F6419A" w:rsidTr="001B293E">
        <w:tc>
          <w:tcPr>
            <w:tcW w:w="2235" w:type="dxa"/>
            <w:shd w:val="clear" w:color="auto" w:fill="D9E2F3" w:themeFill="accent5" w:themeFillTint="33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(указать уровень – </w:t>
            </w:r>
            <w:proofErr w:type="spellStart"/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</w:t>
            </w:r>
            <w:proofErr w:type="spellEnd"/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</w:t>
            </w:r>
            <w:proofErr w:type="spellEnd"/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., регион.)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D871F8" w:rsidRPr="00F6419A" w:rsidTr="001B293E">
        <w:tc>
          <w:tcPr>
            <w:tcW w:w="10314" w:type="dxa"/>
            <w:gridSpan w:val="3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</w:tr>
      <w:tr w:rsidR="00D871F8" w:rsidRPr="00F6419A" w:rsidTr="001B293E">
        <w:tc>
          <w:tcPr>
            <w:tcW w:w="10314" w:type="dxa"/>
            <w:gridSpan w:val="3"/>
            <w:shd w:val="clear" w:color="auto" w:fill="DEEAF6" w:themeFill="accent1" w:themeFillTint="33"/>
          </w:tcPr>
          <w:p w:rsidR="00D871F8" w:rsidRPr="00F6419A" w:rsidRDefault="00D871F8" w:rsidP="001B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ИНВАРИАНТНЫЕ МОДУЛИ</w:t>
            </w:r>
          </w:p>
        </w:tc>
      </w:tr>
      <w:tr w:rsidR="00D871F8" w:rsidRPr="00F6419A" w:rsidTr="001B293E">
        <w:trPr>
          <w:trHeight w:val="606"/>
        </w:trPr>
        <w:tc>
          <w:tcPr>
            <w:tcW w:w="2235" w:type="dxa"/>
            <w:vMerge w:val="restart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«Классное руководство»</w:t>
            </w: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08.09.2021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родителей </w:t>
            </w:r>
            <w:proofErr w:type="gram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родит. </w:t>
            </w:r>
            <w:proofErr w:type="gram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–и</w:t>
            </w:r>
            <w:proofErr w:type="gram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ндивид.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сдан. Проверен.</w:t>
            </w:r>
          </w:p>
        </w:tc>
      </w:tr>
      <w:tr w:rsidR="00D871F8" w:rsidRPr="00F6419A" w:rsidTr="001B293E">
        <w:trPr>
          <w:trHeight w:val="606"/>
        </w:trPr>
        <w:tc>
          <w:tcPr>
            <w:tcW w:w="2235" w:type="dxa"/>
            <w:vMerge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Проведены 2 беседы с Ивановым М., родители у соц</w:t>
            </w:r>
            <w:proofErr w:type="gram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едагога, </w:t>
            </w:r>
            <w:proofErr w:type="spell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внутришк.учет</w:t>
            </w:r>
            <w:proofErr w:type="spell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871F8" w:rsidRPr="00F6419A" w:rsidTr="001B293E">
        <w:trPr>
          <w:trHeight w:val="585"/>
        </w:trPr>
        <w:tc>
          <w:tcPr>
            <w:tcW w:w="2235" w:type="dxa"/>
            <w:vMerge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час, посвященный Дню знаний </w:t>
            </w:r>
            <w:r w:rsidRPr="00F641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(школьный)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Проведено </w:t>
            </w:r>
          </w:p>
        </w:tc>
      </w:tr>
      <w:tr w:rsidR="00D871F8" w:rsidRPr="00F6419A" w:rsidTr="001B293E">
        <w:trPr>
          <w:trHeight w:val="228"/>
        </w:trPr>
        <w:tc>
          <w:tcPr>
            <w:tcW w:w="2235" w:type="dxa"/>
            <w:vMerge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общешкольном субботнике с участием родителей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 </w:t>
            </w:r>
            <w:proofErr w:type="spell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родит.</w:t>
            </w:r>
          </w:p>
        </w:tc>
      </w:tr>
      <w:tr w:rsidR="00D871F8" w:rsidRPr="00F6419A" w:rsidTr="001B293E">
        <w:tc>
          <w:tcPr>
            <w:tcW w:w="2235" w:type="dxa"/>
            <w:vMerge w:val="restart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«Курсы внеурочной деятельности и дополнительное образование»</w:t>
            </w: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«Ярмарка дополнительного образования»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дополнительного образования Центра «Точка роста», ДДТ «Радуга», ШСК «</w:t>
            </w:r>
            <w:proofErr w:type="spell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Энерджи</w:t>
            </w:r>
            <w:proofErr w:type="spell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в объединения: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«Радуга» - 16 ч.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«Точка роста» - 8 ч.</w:t>
            </w:r>
          </w:p>
        </w:tc>
      </w:tr>
      <w:tr w:rsidR="00D871F8" w:rsidRPr="00F6419A" w:rsidTr="001B293E">
        <w:tc>
          <w:tcPr>
            <w:tcW w:w="2235" w:type="dxa"/>
            <w:vMerge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на курсы внеурочной деятельности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</w:t>
            </w:r>
            <w:proofErr w:type="gram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</w:t>
            </w:r>
            <w:proofErr w:type="spell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- 23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Юный</w:t>
            </w:r>
            <w:proofErr w:type="gram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информатик» - 12</w:t>
            </w:r>
          </w:p>
        </w:tc>
      </w:tr>
      <w:tr w:rsidR="00D871F8" w:rsidRPr="00F6419A" w:rsidTr="001B293E">
        <w:tc>
          <w:tcPr>
            <w:tcW w:w="2235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«Школьный урок»</w:t>
            </w: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игровых технологий, образовательных платформ </w:t>
            </w:r>
            <w:proofErr w:type="spell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яндекс</w:t>
            </w:r>
            <w:proofErr w:type="gram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  <w:proofErr w:type="spell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вовлечение в исследовательскую деятельность на уроках  математики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успеваемости на уроках математике;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работать в группе</w:t>
            </w:r>
          </w:p>
        </w:tc>
      </w:tr>
      <w:tr w:rsidR="00D871F8" w:rsidRPr="00F6419A" w:rsidTr="001B293E">
        <w:tc>
          <w:tcPr>
            <w:tcW w:w="2235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«Безопасность жизнедеятельности»</w:t>
            </w:r>
          </w:p>
        </w:tc>
        <w:tc>
          <w:tcPr>
            <w:tcW w:w="4819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- профилактика ДТП, пожарной безопасности, экстремизма, терроризма, беседы, по ПДД, ПБ</w:t>
            </w:r>
          </w:p>
        </w:tc>
        <w:tc>
          <w:tcPr>
            <w:tcW w:w="3260" w:type="dxa"/>
            <w:shd w:val="clear" w:color="auto" w:fill="FFFFFF" w:themeFill="background1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Проведено,  журнал инструктажа заполнен</w:t>
            </w:r>
          </w:p>
        </w:tc>
      </w:tr>
      <w:tr w:rsidR="0087114D" w:rsidRPr="00F6419A" w:rsidTr="001B293E">
        <w:tc>
          <w:tcPr>
            <w:tcW w:w="2235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14D" w:rsidRPr="00F6419A" w:rsidTr="001B293E">
        <w:tc>
          <w:tcPr>
            <w:tcW w:w="2235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7114D" w:rsidRPr="00F6419A" w:rsidRDefault="0087114D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1F8" w:rsidRPr="00F6419A" w:rsidTr="001B293E">
        <w:tc>
          <w:tcPr>
            <w:tcW w:w="10314" w:type="dxa"/>
            <w:gridSpan w:val="3"/>
            <w:shd w:val="clear" w:color="auto" w:fill="DEEAF6" w:themeFill="accent1" w:themeFillTint="33"/>
          </w:tcPr>
          <w:p w:rsidR="00D871F8" w:rsidRPr="00F6419A" w:rsidRDefault="00D871F8" w:rsidP="001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ВАРИАТИВНЫЕ МОДУЛИ</w:t>
            </w:r>
          </w:p>
        </w:tc>
      </w:tr>
      <w:tr w:rsidR="00D871F8" w:rsidRPr="00F6419A" w:rsidTr="001B293E">
        <w:trPr>
          <w:trHeight w:val="839"/>
        </w:trPr>
        <w:tc>
          <w:tcPr>
            <w:tcW w:w="2235" w:type="dxa"/>
            <w:vMerge w:val="restart"/>
          </w:tcPr>
          <w:p w:rsidR="00D871F8" w:rsidRPr="00F6419A" w:rsidRDefault="00D871F8" w:rsidP="001B29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«Ключевые общешкольные дела»</w:t>
            </w:r>
          </w:p>
        </w:tc>
        <w:tc>
          <w:tcPr>
            <w:tcW w:w="4819" w:type="dxa"/>
          </w:tcPr>
          <w:p w:rsidR="00D871F8" w:rsidRPr="00F6419A" w:rsidRDefault="00D871F8" w:rsidP="001B293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знаний. «Здравствуй, школа» - торжественная линейка. 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класса, выступление на линейке (стихи)</w:t>
            </w:r>
          </w:p>
        </w:tc>
      </w:tr>
      <w:tr w:rsidR="00D871F8" w:rsidRPr="00F6419A" w:rsidTr="001B293E">
        <w:trPr>
          <w:trHeight w:val="525"/>
        </w:trPr>
        <w:tc>
          <w:tcPr>
            <w:tcW w:w="2235" w:type="dxa"/>
            <w:vMerge/>
          </w:tcPr>
          <w:p w:rsidR="00D871F8" w:rsidRPr="00F6419A" w:rsidRDefault="00D871F8" w:rsidP="001B29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«День учителя» </w:t>
            </w:r>
            <w:r w:rsidRPr="00F641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(школьный)</w:t>
            </w: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песни</w:t>
            </w:r>
          </w:p>
        </w:tc>
      </w:tr>
      <w:tr w:rsidR="00D871F8" w:rsidRPr="00F6419A" w:rsidTr="001B293E">
        <w:tc>
          <w:tcPr>
            <w:tcW w:w="2235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«Детские общественные объединения»</w:t>
            </w:r>
          </w:p>
        </w:tc>
        <w:tc>
          <w:tcPr>
            <w:tcW w:w="4819" w:type="dxa"/>
          </w:tcPr>
          <w:p w:rsidR="00D871F8" w:rsidRPr="00F6419A" w:rsidRDefault="00A852C8" w:rsidP="001B293E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Орлята России</w:t>
            </w:r>
            <w:r w:rsidR="00D871F8" w:rsidRPr="00F6419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 Участие во Всероссийской акции, посвященной Дню матери</w:t>
            </w:r>
          </w:p>
          <w:p w:rsidR="00D871F8" w:rsidRPr="00F6419A" w:rsidRDefault="00D871F8" w:rsidP="001B29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Снятый ролик, опубликование в группе школы</w:t>
            </w:r>
          </w:p>
        </w:tc>
      </w:tr>
      <w:tr w:rsidR="00D871F8" w:rsidRPr="00F6419A" w:rsidTr="001B293E">
        <w:tc>
          <w:tcPr>
            <w:tcW w:w="2235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«Школьные медиа»</w:t>
            </w:r>
          </w:p>
        </w:tc>
        <w:tc>
          <w:tcPr>
            <w:tcW w:w="481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библиотечных уроков. Ознакомительная экскурсия</w:t>
            </w: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 </w:t>
            </w:r>
            <w:proofErr w:type="spell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871F8" w:rsidRPr="00F6419A" w:rsidTr="001B293E">
        <w:tc>
          <w:tcPr>
            <w:tcW w:w="2235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«Экскурсии, экспедиции, походы»</w:t>
            </w:r>
          </w:p>
        </w:tc>
        <w:tc>
          <w:tcPr>
            <w:tcW w:w="481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Туристический слет «</w:t>
            </w:r>
            <w:proofErr w:type="spellStart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Юныетуристята</w:t>
            </w:r>
            <w:proofErr w:type="spellEnd"/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 </w:t>
            </w:r>
            <w:proofErr w:type="spellStart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командное место</w:t>
            </w:r>
          </w:p>
        </w:tc>
      </w:tr>
      <w:tr w:rsidR="00D871F8" w:rsidRPr="00F6419A" w:rsidTr="001B293E">
        <w:tc>
          <w:tcPr>
            <w:tcW w:w="2235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«Организация предметно-эстетической среды»</w:t>
            </w:r>
          </w:p>
        </w:tc>
        <w:tc>
          <w:tcPr>
            <w:tcW w:w="4819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3260" w:type="dxa"/>
          </w:tcPr>
          <w:p w:rsidR="00D871F8" w:rsidRPr="00F6419A" w:rsidRDefault="00D871F8" w:rsidP="001B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1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Разделили класс на звездочки, оформлен уголок безопасности</w:t>
            </w:r>
          </w:p>
        </w:tc>
      </w:tr>
    </w:tbl>
    <w:p w:rsidR="00E466F7" w:rsidRDefault="00E466F7" w:rsidP="00050409"/>
    <w:sectPr w:rsidR="00E466F7" w:rsidSect="002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C80"/>
    <w:multiLevelType w:val="hybridMultilevel"/>
    <w:tmpl w:val="E416D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AE6ACA"/>
    <w:multiLevelType w:val="multilevel"/>
    <w:tmpl w:val="1FF69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4183BA1"/>
    <w:multiLevelType w:val="hybridMultilevel"/>
    <w:tmpl w:val="FB08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D871F8"/>
    <w:rsid w:val="00050409"/>
    <w:rsid w:val="000A0F44"/>
    <w:rsid w:val="00452AF6"/>
    <w:rsid w:val="00464F8D"/>
    <w:rsid w:val="004B565A"/>
    <w:rsid w:val="00694ED6"/>
    <w:rsid w:val="00731367"/>
    <w:rsid w:val="0087114D"/>
    <w:rsid w:val="009851BE"/>
    <w:rsid w:val="00A852C8"/>
    <w:rsid w:val="00BF20A1"/>
    <w:rsid w:val="00C77F16"/>
    <w:rsid w:val="00D871F8"/>
    <w:rsid w:val="00E466F7"/>
    <w:rsid w:val="00E6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8"/>
    <w:pPr>
      <w:spacing w:after="200" w:line="276" w:lineRule="auto"/>
    </w:pPr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F8"/>
    <w:pPr>
      <w:ind w:left="720"/>
      <w:contextualSpacing/>
    </w:pPr>
  </w:style>
  <w:style w:type="table" w:styleId="a4">
    <w:name w:val="Table Grid"/>
    <w:basedOn w:val="a1"/>
    <w:uiPriority w:val="39"/>
    <w:rsid w:val="00D8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Admin</cp:lastModifiedBy>
  <cp:revision>9</cp:revision>
  <cp:lastPrinted>2024-05-18T12:32:00Z</cp:lastPrinted>
  <dcterms:created xsi:type="dcterms:W3CDTF">2023-01-24T19:49:00Z</dcterms:created>
  <dcterms:modified xsi:type="dcterms:W3CDTF">2024-05-18T13:31:00Z</dcterms:modified>
</cp:coreProperties>
</file>