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8C" w:rsidRDefault="00D70DE9">
      <w:pPr>
        <w:spacing w:before="79"/>
        <w:ind w:left="2783" w:right="2789"/>
        <w:jc w:val="center"/>
        <w:rPr>
          <w:b/>
          <w:sz w:val="24"/>
        </w:rPr>
      </w:pPr>
      <w:r>
        <w:rPr>
          <w:b/>
          <w:sz w:val="24"/>
        </w:rPr>
        <w:t>АНАЛИТИЧЕСКИЙ</w:t>
      </w:r>
      <w:r>
        <w:rPr>
          <w:b/>
          <w:spacing w:val="-4"/>
          <w:sz w:val="24"/>
        </w:rPr>
        <w:t>ОТЧЕТ</w:t>
      </w:r>
    </w:p>
    <w:p w:rsidR="0089088C" w:rsidRDefault="00902636">
      <w:pPr>
        <w:ind w:left="2782" w:right="2789"/>
        <w:jc w:val="center"/>
        <w:rPr>
          <w:b/>
          <w:sz w:val="24"/>
        </w:rPr>
      </w:pPr>
      <w:r>
        <w:rPr>
          <w:b/>
          <w:sz w:val="24"/>
        </w:rPr>
        <w:t>п</w:t>
      </w:r>
      <w:r w:rsidR="00D70DE9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D70DE9">
        <w:rPr>
          <w:b/>
          <w:sz w:val="24"/>
        </w:rPr>
        <w:t>результатам</w:t>
      </w:r>
      <w:r>
        <w:rPr>
          <w:b/>
          <w:sz w:val="24"/>
        </w:rPr>
        <w:t xml:space="preserve"> </w:t>
      </w:r>
      <w:r w:rsidR="00D70DE9">
        <w:rPr>
          <w:b/>
          <w:sz w:val="24"/>
        </w:rPr>
        <w:t>школьного</w:t>
      </w:r>
      <w:r>
        <w:rPr>
          <w:b/>
          <w:sz w:val="24"/>
        </w:rPr>
        <w:t xml:space="preserve"> </w:t>
      </w:r>
      <w:r w:rsidR="00D70DE9">
        <w:rPr>
          <w:b/>
          <w:sz w:val="24"/>
        </w:rPr>
        <w:t>этапа</w:t>
      </w:r>
      <w:r>
        <w:rPr>
          <w:b/>
          <w:sz w:val="24"/>
        </w:rPr>
        <w:t xml:space="preserve"> </w:t>
      </w:r>
      <w:proofErr w:type="spellStart"/>
      <w:r w:rsidR="00D70DE9">
        <w:rPr>
          <w:b/>
          <w:sz w:val="24"/>
        </w:rPr>
        <w:t>ВсОШ</w:t>
      </w:r>
      <w:proofErr w:type="spellEnd"/>
      <w:r w:rsidR="00D70DE9">
        <w:rPr>
          <w:b/>
          <w:sz w:val="24"/>
        </w:rPr>
        <w:t xml:space="preserve"> в 2024 – 2025 учебном году</w:t>
      </w:r>
    </w:p>
    <w:p w:rsidR="00D70DE9" w:rsidRDefault="00D70DE9">
      <w:pPr>
        <w:ind w:left="2782" w:right="2789"/>
        <w:jc w:val="center"/>
        <w:rPr>
          <w:b/>
          <w:sz w:val="24"/>
        </w:rPr>
      </w:pPr>
    </w:p>
    <w:p w:rsidR="0089088C" w:rsidRDefault="00902636">
      <w:pPr>
        <w:spacing w:line="274" w:lineRule="exact"/>
        <w:ind w:right="10"/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Гамияхская</w:t>
      </w:r>
      <w:proofErr w:type="spellEnd"/>
      <w:r>
        <w:rPr>
          <w:b/>
          <w:sz w:val="24"/>
        </w:rPr>
        <w:t xml:space="preserve"> СОШ№2»</w:t>
      </w:r>
    </w:p>
    <w:p w:rsidR="00D70DE9" w:rsidRDefault="00D70DE9">
      <w:pPr>
        <w:pStyle w:val="a3"/>
        <w:ind w:right="330"/>
      </w:pPr>
    </w:p>
    <w:p w:rsidR="0089088C" w:rsidRDefault="00D70DE9" w:rsidP="00D70DE9">
      <w:pPr>
        <w:pStyle w:val="a3"/>
        <w:ind w:left="0" w:right="87" w:firstLine="284"/>
      </w:pPr>
      <w:r>
        <w:t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89088C" w:rsidRDefault="00D70DE9" w:rsidP="00D70DE9">
      <w:pPr>
        <w:pStyle w:val="a3"/>
        <w:ind w:left="0" w:right="87" w:firstLine="284"/>
      </w:pPr>
      <w:r>
        <w:t>Основными</w:t>
      </w:r>
      <w:r w:rsidR="00047D78">
        <w:t xml:space="preserve"> </w:t>
      </w:r>
      <w:r>
        <w:t>задачами</w:t>
      </w:r>
      <w:r w:rsidR="00047D78">
        <w:t xml:space="preserve"> </w:t>
      </w:r>
      <w:r>
        <w:t>школьного</w:t>
      </w:r>
      <w:r w:rsidR="00047D78">
        <w:t xml:space="preserve"> </w:t>
      </w:r>
      <w:r>
        <w:t>этапа</w:t>
      </w:r>
      <w:r w:rsidR="00047D78">
        <w:t xml:space="preserve"> </w:t>
      </w:r>
      <w:proofErr w:type="spellStart"/>
      <w:r>
        <w:t>ВсОШ</w:t>
      </w:r>
      <w:proofErr w:type="spellEnd"/>
      <w:r w:rsidR="00047D78">
        <w:t xml:space="preserve"> </w:t>
      </w:r>
      <w:r>
        <w:rPr>
          <w:spacing w:val="-2"/>
        </w:rPr>
        <w:t>являются:</w:t>
      </w:r>
    </w:p>
    <w:p w:rsidR="0089088C" w:rsidRDefault="00047D78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М</w:t>
      </w:r>
      <w:r w:rsidR="00D70DE9">
        <w:rPr>
          <w:sz w:val="24"/>
        </w:rPr>
        <w:t>отивация</w:t>
      </w:r>
      <w:r>
        <w:rPr>
          <w:sz w:val="24"/>
        </w:rPr>
        <w:t xml:space="preserve"> </w:t>
      </w:r>
      <w:r w:rsidR="00D70DE9">
        <w:rPr>
          <w:sz w:val="24"/>
        </w:rPr>
        <w:t>школьников</w:t>
      </w:r>
      <w:r>
        <w:rPr>
          <w:sz w:val="24"/>
        </w:rPr>
        <w:t xml:space="preserve"> </w:t>
      </w:r>
      <w:r w:rsidR="00D70DE9">
        <w:rPr>
          <w:sz w:val="24"/>
        </w:rPr>
        <w:t>к</w:t>
      </w:r>
      <w:r>
        <w:rPr>
          <w:sz w:val="24"/>
        </w:rPr>
        <w:t xml:space="preserve"> </w:t>
      </w:r>
      <w:r w:rsidR="00D70DE9">
        <w:rPr>
          <w:sz w:val="24"/>
        </w:rPr>
        <w:t>изучению</w:t>
      </w:r>
      <w:r>
        <w:rPr>
          <w:sz w:val="24"/>
        </w:rPr>
        <w:t xml:space="preserve"> </w:t>
      </w:r>
      <w:r w:rsidR="00D70DE9">
        <w:rPr>
          <w:sz w:val="24"/>
        </w:rPr>
        <w:t>различных</w:t>
      </w:r>
      <w:r>
        <w:rPr>
          <w:sz w:val="24"/>
        </w:rPr>
        <w:t xml:space="preserve">  </w:t>
      </w:r>
      <w:r w:rsidR="00D70DE9">
        <w:rPr>
          <w:spacing w:val="-2"/>
          <w:sz w:val="24"/>
        </w:rPr>
        <w:t>предметов;</w:t>
      </w:r>
    </w:p>
    <w:p w:rsidR="0089088C" w:rsidRDefault="00047D78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</w:t>
      </w:r>
      <w:r w:rsidR="00D70DE9">
        <w:rPr>
          <w:sz w:val="24"/>
        </w:rPr>
        <w:t>ценка</w:t>
      </w:r>
      <w:r>
        <w:rPr>
          <w:sz w:val="24"/>
        </w:rPr>
        <w:t xml:space="preserve"> </w:t>
      </w:r>
      <w:r w:rsidR="00D70DE9">
        <w:rPr>
          <w:sz w:val="24"/>
        </w:rPr>
        <w:t>знаний</w:t>
      </w:r>
      <w:r>
        <w:rPr>
          <w:sz w:val="24"/>
        </w:rPr>
        <w:t xml:space="preserve"> </w:t>
      </w:r>
      <w:r w:rsidR="00D70DE9">
        <w:rPr>
          <w:sz w:val="24"/>
        </w:rPr>
        <w:t>и</w:t>
      </w:r>
      <w:r>
        <w:rPr>
          <w:sz w:val="24"/>
        </w:rPr>
        <w:t xml:space="preserve"> </w:t>
      </w:r>
      <w:r w:rsidR="00D70DE9">
        <w:rPr>
          <w:sz w:val="24"/>
        </w:rPr>
        <w:t>умений</w:t>
      </w:r>
      <w:r>
        <w:rPr>
          <w:sz w:val="24"/>
        </w:rPr>
        <w:t xml:space="preserve"> </w:t>
      </w:r>
      <w:r w:rsidR="00D70DE9">
        <w:rPr>
          <w:sz w:val="24"/>
        </w:rPr>
        <w:t>школьников</w:t>
      </w:r>
      <w:r>
        <w:rPr>
          <w:sz w:val="24"/>
        </w:rPr>
        <w:t xml:space="preserve"> </w:t>
      </w:r>
      <w:r w:rsidR="00D70DE9">
        <w:rPr>
          <w:sz w:val="24"/>
        </w:rPr>
        <w:t>по</w:t>
      </w:r>
      <w:r>
        <w:rPr>
          <w:sz w:val="24"/>
        </w:rPr>
        <w:t xml:space="preserve"> </w:t>
      </w:r>
      <w:r w:rsidR="00D70DE9">
        <w:rPr>
          <w:spacing w:val="-2"/>
          <w:sz w:val="24"/>
        </w:rPr>
        <w:t>предметам;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>
        <w:rPr>
          <w:sz w:val="24"/>
        </w:rPr>
        <w:t>одаренными</w:t>
      </w:r>
      <w:proofErr w:type="gramEnd"/>
      <w:r>
        <w:rPr>
          <w:sz w:val="24"/>
        </w:rPr>
        <w:t xml:space="preserve"> обучающимися;</w:t>
      </w:r>
    </w:p>
    <w:p w:rsidR="0089088C" w:rsidRDefault="00D70DE9" w:rsidP="00D70DE9">
      <w:pPr>
        <w:pStyle w:val="a4"/>
        <w:numPr>
          <w:ilvl w:val="0"/>
          <w:numId w:val="16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 xml:space="preserve">активизация работы кружков и других форм внеклассной и внешкольной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89088C" w:rsidRDefault="00D70DE9" w:rsidP="00D70DE9">
      <w:pPr>
        <w:pStyle w:val="a3"/>
        <w:ind w:left="0" w:right="87" w:firstLine="284"/>
      </w:pPr>
      <w:r>
        <w:t>Школьный этап Всероссийской олимпиады школьников был проведен в соответствии</w:t>
      </w:r>
      <w:r w:rsidR="00783D43">
        <w:t xml:space="preserve"> </w:t>
      </w:r>
      <w:r>
        <w:t>с</w:t>
      </w:r>
      <w:r w:rsidR="00783D43">
        <w:t xml:space="preserve"> </w:t>
      </w:r>
      <w:r>
        <w:t>графиком,</w:t>
      </w:r>
      <w:r w:rsidR="00E3582B">
        <w:t xml:space="preserve"> </w:t>
      </w:r>
      <w:r>
        <w:t>в</w:t>
      </w:r>
      <w:r w:rsidR="00783D43">
        <w:t xml:space="preserve"> </w:t>
      </w:r>
      <w:r>
        <w:t>период</w:t>
      </w:r>
      <w:r w:rsidR="00783D43">
        <w:t xml:space="preserve"> </w:t>
      </w:r>
      <w:r w:rsidRPr="00783D43">
        <w:t>с</w:t>
      </w:r>
      <w:r w:rsidR="00783D43" w:rsidRPr="00783D43">
        <w:t xml:space="preserve"> 15 </w:t>
      </w:r>
      <w:r w:rsidRPr="00783D43">
        <w:t>сентября</w:t>
      </w:r>
      <w:r w:rsidR="00783D43" w:rsidRPr="00783D43">
        <w:t xml:space="preserve"> </w:t>
      </w:r>
      <w:r w:rsidRPr="00783D43">
        <w:t>по</w:t>
      </w:r>
      <w:r w:rsidR="00783D43" w:rsidRPr="00783D43">
        <w:t xml:space="preserve"> </w:t>
      </w:r>
      <w:r w:rsidRPr="00783D43">
        <w:t>2</w:t>
      </w:r>
      <w:r w:rsidR="00783D43" w:rsidRPr="00783D43">
        <w:t xml:space="preserve">8 </w:t>
      </w:r>
      <w:r w:rsidRPr="00783D43">
        <w:t>октября</w:t>
      </w:r>
      <w:r w:rsidR="00783D43" w:rsidRPr="00783D43">
        <w:t xml:space="preserve"> </w:t>
      </w:r>
      <w:r w:rsidRPr="00783D43">
        <w:t>2024года</w:t>
      </w:r>
      <w:r w:rsidR="00783D43">
        <w:t xml:space="preserve"> </w:t>
      </w:r>
      <w:r>
        <w:t>для</w:t>
      </w:r>
      <w:r w:rsidR="00E3582B">
        <w:t xml:space="preserve"> </w:t>
      </w:r>
      <w:r>
        <w:t>обучающихся 4-11-хклассовшколы</w:t>
      </w:r>
      <w:proofErr w:type="gramStart"/>
      <w:r>
        <w:t>,ч</w:t>
      </w:r>
      <w:proofErr w:type="gramEnd"/>
      <w:r>
        <w:t>тоявляетсястартовойплощадкойдляучастиявэтапахолимпиады муниципального и регионального уровня.</w:t>
      </w:r>
    </w:p>
    <w:p w:rsidR="0089088C" w:rsidRDefault="00D70DE9" w:rsidP="00D70DE9">
      <w:pPr>
        <w:pStyle w:val="a3"/>
        <w:ind w:left="0" w:right="87" w:firstLine="284"/>
      </w:pPr>
      <w: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89088C" w:rsidRDefault="00D70DE9" w:rsidP="00D70DE9">
      <w:pPr>
        <w:pStyle w:val="a3"/>
        <w:ind w:left="0" w:right="87" w:firstLine="284"/>
      </w:pPr>
      <w: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размещенном на официальномсайтеШколыисогласиянасбор</w:t>
      </w:r>
      <w:proofErr w:type="gramStart"/>
      <w:r>
        <w:t>,х</w:t>
      </w:r>
      <w:proofErr w:type="gramEnd"/>
      <w:r>
        <w:t>ранение,использование,распространение (передачу) и публикацию персональных данных своего несовершеннолетнего ребенка, а также его олимпиадной работы в сети «Интернет»; издан приказ по школе, определены члены жюри и председатели; передана информация организатору этапа олимпиады, на официальном сайте размещена вся необходимая информация.</w:t>
      </w:r>
    </w:p>
    <w:p w:rsidR="0066716F" w:rsidRPr="00D70DE9" w:rsidRDefault="00D70DE9" w:rsidP="0066716F">
      <w:pPr>
        <w:pStyle w:val="a3"/>
        <w:ind w:left="0" w:right="87" w:firstLine="284"/>
      </w:pPr>
      <w:r>
        <w:t xml:space="preserve">Задания предоставлялись Республиканским центром выявления и развития таланта </w:t>
      </w:r>
      <w:proofErr w:type="gramStart"/>
      <w:r>
        <w:t>обучающихся</w:t>
      </w:r>
      <w:proofErr w:type="gramEnd"/>
      <w:r>
        <w:t>. Проверка олимпиадных заданий, определение победителей и призеров школьного этапа Всероссийской</w:t>
      </w:r>
      <w:r w:rsidR="0066716F">
        <w:t xml:space="preserve"> </w:t>
      </w:r>
      <w:r>
        <w:t>олимпиады</w:t>
      </w:r>
      <w:r w:rsidR="0066716F">
        <w:t xml:space="preserve"> </w:t>
      </w:r>
      <w:r>
        <w:t>по</w:t>
      </w:r>
      <w:r w:rsidR="0066716F">
        <w:t xml:space="preserve"> </w:t>
      </w:r>
      <w:r>
        <w:t>общеобразовательным</w:t>
      </w:r>
      <w:r w:rsidR="0066716F">
        <w:t xml:space="preserve"> </w:t>
      </w:r>
      <w:r>
        <w:t>предметам</w:t>
      </w:r>
      <w:r w:rsidR="0066716F">
        <w:t xml:space="preserve"> </w:t>
      </w:r>
      <w:r>
        <w:t>осуществлялись</w:t>
      </w:r>
      <w:r w:rsidR="0066716F">
        <w:t xml:space="preserve"> </w:t>
      </w:r>
      <w:r>
        <w:t xml:space="preserve">жюри согласно </w:t>
      </w:r>
      <w:r w:rsidR="0066716F">
        <w:t xml:space="preserve">приказу. </w:t>
      </w:r>
    </w:p>
    <w:p w:rsidR="0089088C" w:rsidRDefault="00D70DE9" w:rsidP="00D70DE9">
      <w:pPr>
        <w:pStyle w:val="a3"/>
        <w:ind w:left="0" w:right="87" w:firstLine="284"/>
      </w:pPr>
      <w:r w:rsidRPr="0066716F">
        <w:t>(учащиеся</w:t>
      </w:r>
      <w:proofErr w:type="gramStart"/>
      <w:r w:rsidRPr="0066716F">
        <w:t xml:space="preserve"> ,</w:t>
      </w:r>
      <w:proofErr w:type="gramEnd"/>
      <w:r w:rsidRPr="0066716F">
        <w:t xml:space="preserve"> принимавшие участие по нескольким предметам, учтены один раз) учащихся 4–11-х классов – 51,8 % от общего количества учащихся 4–11-х классов.</w:t>
      </w:r>
    </w:p>
    <w:p w:rsidR="0089088C" w:rsidRDefault="00D70DE9" w:rsidP="00D70DE9">
      <w:pPr>
        <w:pStyle w:val="a3"/>
        <w:ind w:left="0" w:right="87" w:firstLine="284"/>
      </w:pPr>
      <w:r>
        <w:t xml:space="preserve">Всем желающим в соответствии с Порядком проведения школьного этапа Всероссийской олимпиады школьников было предоставлено право </w:t>
      </w:r>
      <w:proofErr w:type="gramStart"/>
      <w:r>
        <w:t>принять</w:t>
      </w:r>
      <w:proofErr w:type="gramEnd"/>
      <w:r>
        <w:t xml:space="preserve"> участие в </w:t>
      </w:r>
      <w:r>
        <w:rPr>
          <w:spacing w:val="-2"/>
        </w:rPr>
        <w:t>олимпиадах.</w:t>
      </w:r>
    </w:p>
    <w:p w:rsidR="0089088C" w:rsidRDefault="0089088C">
      <w:pPr>
        <w:pStyle w:val="a3"/>
        <w:spacing w:before="5"/>
        <w:ind w:left="0" w:firstLine="0"/>
        <w:jc w:val="left"/>
      </w:pPr>
    </w:p>
    <w:p w:rsidR="0089088C" w:rsidRDefault="00D70DE9">
      <w:pPr>
        <w:ind w:left="3104" w:hanging="152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1 </w:t>
      </w:r>
      <w:r w:rsidR="0066716F">
        <w:rPr>
          <w:b/>
          <w:spacing w:val="-5"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Количество</w:t>
      </w:r>
      <w:r w:rsidR="0066716F">
        <w:rPr>
          <w:b/>
          <w:sz w:val="24"/>
        </w:rPr>
        <w:t xml:space="preserve"> </w:t>
      </w:r>
      <w:r>
        <w:rPr>
          <w:b/>
          <w:sz w:val="24"/>
        </w:rPr>
        <w:t>участников</w:t>
      </w:r>
      <w:r w:rsidR="0066716F">
        <w:rPr>
          <w:b/>
          <w:sz w:val="24"/>
        </w:rPr>
        <w:t xml:space="preserve"> </w:t>
      </w:r>
      <w:r>
        <w:rPr>
          <w:b/>
          <w:sz w:val="24"/>
        </w:rPr>
        <w:t>школьного</w:t>
      </w:r>
      <w:r w:rsidR="0066716F">
        <w:rPr>
          <w:b/>
          <w:sz w:val="24"/>
        </w:rPr>
        <w:t xml:space="preserve"> </w:t>
      </w:r>
      <w:r>
        <w:rPr>
          <w:b/>
          <w:sz w:val="24"/>
        </w:rPr>
        <w:t>этапа</w:t>
      </w:r>
      <w:r w:rsidR="0066716F">
        <w:rPr>
          <w:b/>
          <w:sz w:val="24"/>
        </w:rPr>
        <w:t xml:space="preserve"> </w:t>
      </w:r>
      <w:r>
        <w:rPr>
          <w:b/>
          <w:sz w:val="24"/>
        </w:rPr>
        <w:t>Всероссийской</w:t>
      </w:r>
      <w:r w:rsidR="0066716F">
        <w:rPr>
          <w:b/>
          <w:sz w:val="24"/>
        </w:rPr>
        <w:t xml:space="preserve"> </w:t>
      </w:r>
      <w:r>
        <w:rPr>
          <w:b/>
          <w:sz w:val="24"/>
        </w:rPr>
        <w:t>олимпиады школьников по каждому предмету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427"/>
        <w:gridCol w:w="720"/>
        <w:gridCol w:w="720"/>
        <w:gridCol w:w="720"/>
        <w:gridCol w:w="720"/>
        <w:gridCol w:w="720"/>
        <w:gridCol w:w="720"/>
        <w:gridCol w:w="721"/>
        <w:gridCol w:w="720"/>
        <w:gridCol w:w="869"/>
      </w:tblGrid>
      <w:tr w:rsidR="0089088C" w:rsidRPr="002B7584">
        <w:trPr>
          <w:trHeight w:val="275"/>
        </w:trPr>
        <w:tc>
          <w:tcPr>
            <w:tcW w:w="516" w:type="dxa"/>
            <w:vMerge w:val="restart"/>
          </w:tcPr>
          <w:p w:rsidR="0089088C" w:rsidRPr="002B7584" w:rsidRDefault="00D70DE9">
            <w:pPr>
              <w:pStyle w:val="TableParagraph"/>
              <w:spacing w:before="140"/>
              <w:ind w:left="136"/>
              <w:jc w:val="left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27" w:type="dxa"/>
            <w:vMerge w:val="restart"/>
          </w:tcPr>
          <w:p w:rsidR="0089088C" w:rsidRPr="002B7584" w:rsidRDefault="00D70DE9">
            <w:pPr>
              <w:pStyle w:val="TableParagraph"/>
              <w:spacing w:before="140"/>
              <w:ind w:left="741"/>
              <w:jc w:val="left"/>
              <w:rPr>
                <w:b/>
                <w:sz w:val="24"/>
              </w:rPr>
            </w:pPr>
            <w:r w:rsidRPr="002B7584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761" w:type="dxa"/>
            <w:gridSpan w:val="8"/>
          </w:tcPr>
          <w:p w:rsidR="0089088C" w:rsidRPr="002B7584" w:rsidRDefault="00D70DE9">
            <w:pPr>
              <w:pStyle w:val="TableParagraph"/>
              <w:spacing w:line="256" w:lineRule="exact"/>
              <w:ind w:left="1574"/>
              <w:jc w:val="left"/>
              <w:rPr>
                <w:b/>
                <w:sz w:val="24"/>
              </w:rPr>
            </w:pPr>
            <w:r w:rsidRPr="002B7584">
              <w:rPr>
                <w:b/>
                <w:sz w:val="24"/>
              </w:rPr>
              <w:t>Количество</w:t>
            </w:r>
            <w:r w:rsidRPr="002B7584">
              <w:rPr>
                <w:b/>
                <w:spacing w:val="-2"/>
                <w:sz w:val="24"/>
              </w:rPr>
              <w:t xml:space="preserve"> участников</w:t>
            </w:r>
          </w:p>
        </w:tc>
        <w:tc>
          <w:tcPr>
            <w:tcW w:w="869" w:type="dxa"/>
            <w:vMerge w:val="restart"/>
          </w:tcPr>
          <w:p w:rsidR="0089088C" w:rsidRPr="002B7584" w:rsidRDefault="00D70DE9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 w:rsidRPr="002B7584">
              <w:rPr>
                <w:b/>
                <w:spacing w:val="-2"/>
                <w:sz w:val="24"/>
              </w:rPr>
              <w:t>Итого</w:t>
            </w:r>
          </w:p>
        </w:tc>
      </w:tr>
      <w:tr w:rsidR="0089088C" w:rsidRPr="002B7584">
        <w:trPr>
          <w:trHeight w:val="277"/>
        </w:trPr>
        <w:tc>
          <w:tcPr>
            <w:tcW w:w="516" w:type="dxa"/>
            <w:vMerge/>
            <w:tcBorders>
              <w:top w:val="nil"/>
            </w:tcBorders>
          </w:tcPr>
          <w:p w:rsidR="0089088C" w:rsidRPr="002B7584" w:rsidRDefault="0089088C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89088C" w:rsidRPr="002B7584" w:rsidRDefault="0089088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ind w:right="1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ind w:right="5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721" w:type="dxa"/>
          </w:tcPr>
          <w:p w:rsidR="0089088C" w:rsidRPr="002B7584" w:rsidRDefault="00D70DE9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 w:rsidRPr="002B7584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ind w:right="6"/>
              <w:rPr>
                <w:b/>
                <w:sz w:val="24"/>
              </w:rPr>
            </w:pPr>
            <w:r w:rsidRPr="002B7584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869" w:type="dxa"/>
            <w:vMerge/>
            <w:tcBorders>
              <w:top w:val="nil"/>
            </w:tcBorders>
          </w:tcPr>
          <w:p w:rsidR="0089088C" w:rsidRPr="002B7584" w:rsidRDefault="0089088C">
            <w:pPr>
              <w:rPr>
                <w:sz w:val="2"/>
                <w:szCs w:val="2"/>
              </w:rPr>
            </w:pPr>
          </w:p>
        </w:tc>
      </w:tr>
      <w:tr w:rsidR="0089088C" w:rsidRPr="002B7584">
        <w:trPr>
          <w:trHeight w:val="316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1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Физика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F762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2B7584" w:rsidRDefault="00F762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2B7584" w:rsidRDefault="00F762B5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1" w:type="dxa"/>
          </w:tcPr>
          <w:p w:rsidR="0089088C" w:rsidRPr="002B7584" w:rsidRDefault="00F762B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F762B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F762B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9088C" w:rsidRPr="002B7584">
        <w:trPr>
          <w:trHeight w:val="316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2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2B7584">
              <w:rPr>
                <w:sz w:val="24"/>
              </w:rPr>
              <w:t>Английский</w:t>
            </w:r>
            <w:r w:rsidR="005566B4">
              <w:rPr>
                <w:sz w:val="24"/>
              </w:rPr>
              <w:t xml:space="preserve"> </w:t>
            </w:r>
            <w:r w:rsidRPr="002B7584">
              <w:rPr>
                <w:spacing w:val="-4"/>
                <w:sz w:val="24"/>
              </w:rPr>
              <w:t>язык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5566B4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5566B4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556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5566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5566B4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" w:type="dxa"/>
          </w:tcPr>
          <w:p w:rsidR="0089088C" w:rsidRPr="002B7584" w:rsidRDefault="005566B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5566B4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5566B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9088C" w:rsidRPr="002B7584">
        <w:trPr>
          <w:trHeight w:val="318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3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География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687DFB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687DFB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687D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687D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687DFB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" w:type="dxa"/>
          </w:tcPr>
          <w:p w:rsidR="0089088C" w:rsidRPr="002B7584" w:rsidRDefault="00687DF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687DFB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687DFB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89088C" w:rsidRPr="002B7584" w:rsidRDefault="0089088C">
      <w:pPr>
        <w:spacing w:line="270" w:lineRule="exact"/>
        <w:rPr>
          <w:sz w:val="24"/>
        </w:rPr>
        <w:sectPr w:rsidR="0089088C" w:rsidRPr="002B7584" w:rsidSect="00D70DE9">
          <w:type w:val="continuous"/>
          <w:pgSz w:w="11910" w:h="16840"/>
          <w:pgMar w:top="709" w:right="520" w:bottom="1265" w:left="13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427"/>
        <w:gridCol w:w="720"/>
        <w:gridCol w:w="720"/>
        <w:gridCol w:w="720"/>
        <w:gridCol w:w="666"/>
        <w:gridCol w:w="774"/>
        <w:gridCol w:w="720"/>
        <w:gridCol w:w="721"/>
        <w:gridCol w:w="720"/>
        <w:gridCol w:w="869"/>
      </w:tblGrid>
      <w:tr w:rsidR="0089088C" w:rsidRPr="002B7584" w:rsidTr="005D4821">
        <w:trPr>
          <w:trHeight w:val="318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История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9B0524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9B0524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" w:type="dxa"/>
          </w:tcPr>
          <w:p w:rsidR="0089088C" w:rsidRPr="002B7584" w:rsidRDefault="009B05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" w:type="dxa"/>
          </w:tcPr>
          <w:p w:rsidR="0089088C" w:rsidRPr="002B7584" w:rsidRDefault="009B05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9B0524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1" w:type="dxa"/>
          </w:tcPr>
          <w:p w:rsidR="0089088C" w:rsidRPr="002B7584" w:rsidRDefault="009B052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9B0524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9B0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9088C" w:rsidRPr="002B7584" w:rsidTr="005D4821">
        <w:trPr>
          <w:trHeight w:val="316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5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2B7584">
              <w:rPr>
                <w:sz w:val="24"/>
              </w:rPr>
              <w:t>Искусств</w:t>
            </w:r>
            <w:proofErr w:type="gramStart"/>
            <w:r w:rsidRPr="002B7584">
              <w:rPr>
                <w:sz w:val="24"/>
              </w:rPr>
              <w:t>о</w:t>
            </w:r>
            <w:r w:rsidRPr="002B7584">
              <w:rPr>
                <w:spacing w:val="-2"/>
                <w:sz w:val="24"/>
              </w:rPr>
              <w:t>(</w:t>
            </w:r>
            <w:proofErr w:type="gramEnd"/>
            <w:r w:rsidRPr="002B7584">
              <w:rPr>
                <w:spacing w:val="-2"/>
                <w:sz w:val="24"/>
              </w:rPr>
              <w:t>МХК)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 w:rsidP="00F741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" w:type="dxa"/>
          </w:tcPr>
          <w:p w:rsidR="0089088C" w:rsidRPr="002B7584" w:rsidRDefault="00F74110" w:rsidP="00F741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</w:tcPr>
          <w:p w:rsidR="0089088C" w:rsidRPr="002B7584" w:rsidRDefault="00F741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F74110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1" w:type="dxa"/>
          </w:tcPr>
          <w:p w:rsidR="0089088C" w:rsidRPr="002B7584" w:rsidRDefault="00F74110" w:rsidP="00F741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F74110" w:rsidP="00F741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F74110" w:rsidP="00F7411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89088C" w:rsidRPr="002B7584" w:rsidTr="005D4821">
        <w:trPr>
          <w:trHeight w:val="318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6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Биология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0E3F7F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3</w:t>
            </w:r>
          </w:p>
        </w:tc>
        <w:tc>
          <w:tcPr>
            <w:tcW w:w="666" w:type="dxa"/>
          </w:tcPr>
          <w:p w:rsidR="0089088C" w:rsidRPr="002B7584" w:rsidRDefault="000E3F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74" w:type="dxa"/>
          </w:tcPr>
          <w:p w:rsidR="0089088C" w:rsidRPr="002B7584" w:rsidRDefault="000E3F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2B7584" w:rsidRDefault="000E3F7F" w:rsidP="000E3F7F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1" w:type="dxa"/>
          </w:tcPr>
          <w:p w:rsidR="0089088C" w:rsidRPr="002B7584" w:rsidRDefault="000E3F7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0E3F7F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869" w:type="dxa"/>
          </w:tcPr>
          <w:p w:rsidR="0089088C" w:rsidRPr="002B7584" w:rsidRDefault="000E3F7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89088C" w:rsidRPr="002B7584" w:rsidTr="005D4821">
        <w:trPr>
          <w:trHeight w:val="316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7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5D482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5D4821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666" w:type="dxa"/>
          </w:tcPr>
          <w:p w:rsidR="0089088C" w:rsidRPr="002B7584" w:rsidRDefault="005D4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74" w:type="dxa"/>
          </w:tcPr>
          <w:p w:rsidR="0089088C" w:rsidRPr="002B7584" w:rsidRDefault="005D4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2B7584" w:rsidRDefault="005D4821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1" w:type="dxa"/>
          </w:tcPr>
          <w:p w:rsidR="0089088C" w:rsidRPr="002B7584" w:rsidRDefault="005D48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5D4821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5D482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89088C" w:rsidRPr="002B7584" w:rsidTr="005D4821">
        <w:trPr>
          <w:trHeight w:val="318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9E063B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" w:type="dxa"/>
          </w:tcPr>
          <w:p w:rsidR="0089088C" w:rsidRPr="002B7584" w:rsidRDefault="009E06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74" w:type="dxa"/>
          </w:tcPr>
          <w:p w:rsidR="0089088C" w:rsidRPr="002B7584" w:rsidRDefault="009E06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2B7584" w:rsidRDefault="009E063B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" w:type="dxa"/>
          </w:tcPr>
          <w:p w:rsidR="0089088C" w:rsidRPr="002B7584" w:rsidRDefault="009E063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9E063B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9E063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9088C" w:rsidRPr="002B7584" w:rsidTr="005D4821">
        <w:trPr>
          <w:trHeight w:val="316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9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Химия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 w:rsidP="00375E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" w:type="dxa"/>
          </w:tcPr>
          <w:p w:rsidR="0089088C" w:rsidRPr="002B7584" w:rsidRDefault="00375EF5" w:rsidP="00375E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" w:type="dxa"/>
          </w:tcPr>
          <w:p w:rsidR="0089088C" w:rsidRPr="002B7584" w:rsidRDefault="00375EF5" w:rsidP="00375E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2B7584" w:rsidRDefault="00375EF5" w:rsidP="00375EF5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1" w:type="dxa"/>
          </w:tcPr>
          <w:p w:rsidR="0089088C" w:rsidRPr="002B7584" w:rsidRDefault="00375EF5" w:rsidP="00375EF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375EF5" w:rsidP="00375EF5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869" w:type="dxa"/>
          </w:tcPr>
          <w:p w:rsidR="0089088C" w:rsidRPr="002B7584" w:rsidRDefault="003002AB" w:rsidP="00375E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9088C" w:rsidRPr="002B7584" w:rsidTr="005D4821">
        <w:trPr>
          <w:trHeight w:val="316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10</w:t>
            </w:r>
          </w:p>
        </w:tc>
        <w:tc>
          <w:tcPr>
            <w:tcW w:w="2427" w:type="dxa"/>
          </w:tcPr>
          <w:p w:rsidR="0089088C" w:rsidRPr="002B7584" w:rsidRDefault="00FD2A7C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66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4" w:type="dxa"/>
          </w:tcPr>
          <w:p w:rsidR="0089088C" w:rsidRPr="002B7584" w:rsidRDefault="0079295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20" w:type="dxa"/>
          </w:tcPr>
          <w:p w:rsidR="0089088C" w:rsidRPr="002B7584" w:rsidRDefault="0079295E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" w:type="dxa"/>
          </w:tcPr>
          <w:p w:rsidR="0089088C" w:rsidRPr="002B7584" w:rsidRDefault="0079295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79295E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9" w:type="dxa"/>
          </w:tcPr>
          <w:p w:rsidR="0089088C" w:rsidRPr="002B7584" w:rsidRDefault="0079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89088C" w:rsidRPr="002B7584" w:rsidTr="005D4821">
        <w:trPr>
          <w:trHeight w:val="275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11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2B7584">
              <w:rPr>
                <w:sz w:val="24"/>
              </w:rPr>
              <w:t>Русский</w:t>
            </w:r>
            <w:r w:rsidRPr="002B7584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20" w:type="dxa"/>
          </w:tcPr>
          <w:p w:rsidR="0089088C" w:rsidRPr="002B7584" w:rsidRDefault="00B366DC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2B7584" w:rsidRDefault="00B366DC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B366DC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666" w:type="dxa"/>
          </w:tcPr>
          <w:p w:rsidR="0089088C" w:rsidRPr="002B7584" w:rsidRDefault="00B366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74" w:type="dxa"/>
          </w:tcPr>
          <w:p w:rsidR="0089088C" w:rsidRPr="002B7584" w:rsidRDefault="00B366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0" w:type="dxa"/>
          </w:tcPr>
          <w:p w:rsidR="0089088C" w:rsidRPr="002B7584" w:rsidRDefault="00B366DC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21" w:type="dxa"/>
          </w:tcPr>
          <w:p w:rsidR="0089088C" w:rsidRPr="002B7584" w:rsidRDefault="00B366DC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B366DC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B366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89088C" w:rsidRPr="002B7584" w:rsidTr="005D4821">
        <w:trPr>
          <w:trHeight w:val="277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12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20" w:type="dxa"/>
          </w:tcPr>
          <w:p w:rsidR="0089088C" w:rsidRPr="002B7584" w:rsidRDefault="00285DC7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720" w:type="dxa"/>
          </w:tcPr>
          <w:p w:rsidR="0089088C" w:rsidRPr="002B7584" w:rsidRDefault="00285DC7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285DC7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666" w:type="dxa"/>
          </w:tcPr>
          <w:p w:rsidR="0089088C" w:rsidRPr="002B7584" w:rsidRDefault="00285D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74" w:type="dxa"/>
          </w:tcPr>
          <w:p w:rsidR="0089088C" w:rsidRPr="002B7584" w:rsidRDefault="00285D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285DC7">
            <w:pPr>
              <w:pStyle w:val="TableParagraph"/>
              <w:spacing w:line="25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721" w:type="dxa"/>
          </w:tcPr>
          <w:p w:rsidR="0089088C" w:rsidRPr="002B7584" w:rsidRDefault="00285DC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D70DE9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</w:t>
            </w:r>
          </w:p>
        </w:tc>
        <w:tc>
          <w:tcPr>
            <w:tcW w:w="869" w:type="dxa"/>
          </w:tcPr>
          <w:p w:rsidR="0089088C" w:rsidRPr="002B7584" w:rsidRDefault="00285DC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9088C" w:rsidRPr="002B7584" w:rsidTr="005D4821">
        <w:trPr>
          <w:trHeight w:val="275"/>
        </w:trPr>
        <w:tc>
          <w:tcPr>
            <w:tcW w:w="516" w:type="dxa"/>
          </w:tcPr>
          <w:p w:rsidR="0089088C" w:rsidRPr="002B7584" w:rsidRDefault="00D70DE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13</w:t>
            </w:r>
          </w:p>
        </w:tc>
        <w:tc>
          <w:tcPr>
            <w:tcW w:w="2427" w:type="dxa"/>
          </w:tcPr>
          <w:p w:rsidR="0089088C" w:rsidRPr="002B7584" w:rsidRDefault="00F752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 (</w:t>
            </w:r>
            <w:r w:rsidR="00D70DE9" w:rsidRPr="002B7584">
              <w:rPr>
                <w:spacing w:val="-2"/>
                <w:sz w:val="24"/>
              </w:rPr>
              <w:t>Технология</w:t>
            </w:r>
            <w:r w:rsidR="00B76EF9">
              <w:rPr>
                <w:spacing w:val="-2"/>
                <w:sz w:val="24"/>
              </w:rPr>
              <w:t xml:space="preserve"> </w:t>
            </w:r>
            <w:proofErr w:type="gramStart"/>
            <w:r w:rsidR="00B76EF9">
              <w:rPr>
                <w:spacing w:val="-2"/>
                <w:sz w:val="24"/>
              </w:rPr>
              <w:t>ТТ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2B7584" w:rsidRDefault="00E71CFA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E71CFA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" w:type="dxa"/>
          </w:tcPr>
          <w:p w:rsidR="0089088C" w:rsidRPr="002B7584" w:rsidRDefault="00E71C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74" w:type="dxa"/>
          </w:tcPr>
          <w:p w:rsidR="0089088C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89088C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89088C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89088C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</w:tcPr>
          <w:p w:rsidR="0089088C" w:rsidRPr="002B7584" w:rsidRDefault="00E71CFA" w:rsidP="00E71CF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76EF9" w:rsidRPr="002B7584" w:rsidTr="005D4821">
        <w:trPr>
          <w:trHeight w:val="275"/>
        </w:trPr>
        <w:tc>
          <w:tcPr>
            <w:tcW w:w="516" w:type="dxa"/>
          </w:tcPr>
          <w:p w:rsidR="00B76EF9" w:rsidRPr="002B7584" w:rsidRDefault="00B76EF9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27" w:type="dxa"/>
          </w:tcPr>
          <w:p w:rsidR="00B76EF9" w:rsidRPr="002B7584" w:rsidRDefault="00F7529F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Труд (</w:t>
            </w:r>
            <w:r w:rsidR="00B76EF9" w:rsidRPr="002B7584">
              <w:rPr>
                <w:spacing w:val="-2"/>
                <w:sz w:val="24"/>
              </w:rPr>
              <w:t>Технология</w:t>
            </w:r>
            <w:r w:rsidR="00B76EF9">
              <w:rPr>
                <w:spacing w:val="-2"/>
                <w:sz w:val="24"/>
              </w:rPr>
              <w:t xml:space="preserve"> КД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720" w:type="dxa"/>
          </w:tcPr>
          <w:p w:rsidR="00B76EF9" w:rsidRPr="002B7584" w:rsidRDefault="00B76EF9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B76EF9" w:rsidRPr="002B7584" w:rsidRDefault="00E71CFA" w:rsidP="00E71CFA">
            <w:pPr>
              <w:pStyle w:val="TableParagraph"/>
              <w:spacing w:line="256" w:lineRule="exact"/>
              <w:ind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20" w:type="dxa"/>
          </w:tcPr>
          <w:p w:rsidR="00B76EF9" w:rsidRPr="002B7584" w:rsidRDefault="00E71CFA" w:rsidP="00E71CFA">
            <w:pPr>
              <w:pStyle w:val="TableParagraph"/>
              <w:spacing w:line="256" w:lineRule="exact"/>
              <w:ind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" w:type="dxa"/>
          </w:tcPr>
          <w:p w:rsidR="00B76EF9" w:rsidRPr="002B7584" w:rsidRDefault="00E71CFA" w:rsidP="00E71CFA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74" w:type="dxa"/>
          </w:tcPr>
          <w:p w:rsidR="00B76EF9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B76EF9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1" w:type="dxa"/>
          </w:tcPr>
          <w:p w:rsidR="00B76EF9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B76EF9" w:rsidRPr="002B7584" w:rsidRDefault="00E71CFA" w:rsidP="00E71C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9" w:type="dxa"/>
          </w:tcPr>
          <w:p w:rsidR="00B76EF9" w:rsidRPr="002B7584" w:rsidRDefault="00E71CFA" w:rsidP="00E71CFA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9088C" w:rsidRPr="002B7584" w:rsidTr="005D4821">
        <w:trPr>
          <w:trHeight w:val="275"/>
        </w:trPr>
        <w:tc>
          <w:tcPr>
            <w:tcW w:w="516" w:type="dxa"/>
          </w:tcPr>
          <w:p w:rsidR="0089088C" w:rsidRPr="002B7584" w:rsidRDefault="00031AC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2B7584">
              <w:rPr>
                <w:sz w:val="24"/>
              </w:rPr>
              <w:t>Физическая</w:t>
            </w:r>
            <w:r w:rsidR="00031AC3">
              <w:rPr>
                <w:sz w:val="24"/>
              </w:rPr>
              <w:t xml:space="preserve"> </w:t>
            </w:r>
            <w:r w:rsidRPr="002B7584">
              <w:rPr>
                <w:spacing w:val="-2"/>
                <w:sz w:val="24"/>
              </w:rPr>
              <w:t>культура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2B7584" w:rsidRDefault="00031AC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031AC3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" w:type="dxa"/>
          </w:tcPr>
          <w:p w:rsidR="0089088C" w:rsidRPr="002B7584" w:rsidRDefault="00031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4" w:type="dxa"/>
          </w:tcPr>
          <w:p w:rsidR="0089088C" w:rsidRPr="002B7584" w:rsidRDefault="00031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031AC3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" w:type="dxa"/>
          </w:tcPr>
          <w:p w:rsidR="0089088C" w:rsidRPr="002B7584" w:rsidRDefault="00031AC3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031AC3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031AC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9088C" w:rsidRPr="002B7584" w:rsidTr="005D4821">
        <w:trPr>
          <w:trHeight w:val="275"/>
        </w:trPr>
        <w:tc>
          <w:tcPr>
            <w:tcW w:w="516" w:type="dxa"/>
          </w:tcPr>
          <w:p w:rsidR="0089088C" w:rsidRPr="002B7584" w:rsidRDefault="00031AC3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27" w:type="dxa"/>
          </w:tcPr>
          <w:p w:rsidR="0089088C" w:rsidRPr="002B7584" w:rsidRDefault="00D70DE9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:rsidR="0089088C" w:rsidRPr="002B7584" w:rsidRDefault="008908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66" w:type="dxa"/>
          </w:tcPr>
          <w:p w:rsidR="0089088C" w:rsidRPr="002B7584" w:rsidRDefault="00710E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" w:type="dxa"/>
          </w:tcPr>
          <w:p w:rsidR="0089088C" w:rsidRPr="002B7584" w:rsidRDefault="00710E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89088C" w:rsidRPr="002B7584" w:rsidRDefault="00710ED5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" w:type="dxa"/>
          </w:tcPr>
          <w:p w:rsidR="0089088C" w:rsidRPr="002B7584" w:rsidRDefault="00710ED5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9088C" w:rsidRPr="002B7584" w:rsidRDefault="00710ED5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9088C" w:rsidRPr="002B7584" w:rsidRDefault="00710ED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10ED5" w:rsidRPr="002B7584" w:rsidTr="005D4821">
        <w:trPr>
          <w:trHeight w:val="275"/>
        </w:trPr>
        <w:tc>
          <w:tcPr>
            <w:tcW w:w="516" w:type="dxa"/>
          </w:tcPr>
          <w:p w:rsidR="00710ED5" w:rsidRDefault="00710ED5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27" w:type="dxa"/>
          </w:tcPr>
          <w:p w:rsidR="00710ED5" w:rsidRPr="002B7584" w:rsidRDefault="00710ED5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720" w:type="dxa"/>
          </w:tcPr>
          <w:p w:rsidR="00710ED5" w:rsidRPr="002B7584" w:rsidRDefault="00710ED5" w:rsidP="0003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10ED5" w:rsidRPr="002B7584" w:rsidRDefault="00710ED5" w:rsidP="0003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710ED5" w:rsidRPr="002B7584" w:rsidRDefault="00031DAF" w:rsidP="00031D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6" w:type="dxa"/>
          </w:tcPr>
          <w:p w:rsidR="00710ED5" w:rsidRPr="002B7584" w:rsidRDefault="00031DAF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" w:type="dxa"/>
          </w:tcPr>
          <w:p w:rsidR="00710ED5" w:rsidRPr="002B7584" w:rsidRDefault="00031DAF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710ED5" w:rsidRPr="002B7584" w:rsidRDefault="00031DAF" w:rsidP="00031DA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" w:type="dxa"/>
          </w:tcPr>
          <w:p w:rsidR="00710ED5" w:rsidRPr="002B7584" w:rsidRDefault="00031DAF" w:rsidP="00031DAF">
            <w:pPr>
              <w:pStyle w:val="TableParagraph"/>
              <w:spacing w:line="256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710ED5" w:rsidRPr="002B7584" w:rsidRDefault="00031DAF" w:rsidP="00031DAF">
            <w:pPr>
              <w:pStyle w:val="TableParagraph"/>
              <w:spacing w:line="256" w:lineRule="exact"/>
              <w:ind w:righ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710ED5" w:rsidRPr="002B7584" w:rsidRDefault="00031DAF" w:rsidP="00031DA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834D63" w:rsidRPr="002B7584" w:rsidTr="005D4821">
        <w:trPr>
          <w:trHeight w:val="275"/>
        </w:trPr>
        <w:tc>
          <w:tcPr>
            <w:tcW w:w="516" w:type="dxa"/>
          </w:tcPr>
          <w:p w:rsidR="00834D63" w:rsidRDefault="00834D63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27" w:type="dxa"/>
          </w:tcPr>
          <w:p w:rsidR="00834D63" w:rsidRDefault="00834D63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720" w:type="dxa"/>
          </w:tcPr>
          <w:p w:rsidR="00834D63" w:rsidRPr="002B7584" w:rsidRDefault="00834D63" w:rsidP="0003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834D63" w:rsidRPr="002B7584" w:rsidRDefault="00834D63" w:rsidP="00031D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834D63" w:rsidRDefault="00834D63" w:rsidP="00031D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" w:type="dxa"/>
          </w:tcPr>
          <w:p w:rsidR="00834D63" w:rsidRDefault="00834D63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" w:type="dxa"/>
          </w:tcPr>
          <w:p w:rsidR="00834D63" w:rsidRDefault="00834D63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34D63" w:rsidRDefault="00834D63" w:rsidP="00031DA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" w:type="dxa"/>
          </w:tcPr>
          <w:p w:rsidR="00834D63" w:rsidRDefault="00834D63" w:rsidP="00031DAF">
            <w:pPr>
              <w:pStyle w:val="TableParagraph"/>
              <w:spacing w:line="256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34D63" w:rsidRDefault="00834D63" w:rsidP="00031DAF">
            <w:pPr>
              <w:pStyle w:val="TableParagraph"/>
              <w:spacing w:line="256" w:lineRule="exact"/>
              <w:ind w:righ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34D63" w:rsidRDefault="00834D63" w:rsidP="00031DA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34D63" w:rsidRPr="002B7584" w:rsidTr="005D4821">
        <w:trPr>
          <w:trHeight w:val="275"/>
        </w:trPr>
        <w:tc>
          <w:tcPr>
            <w:tcW w:w="516" w:type="dxa"/>
          </w:tcPr>
          <w:p w:rsidR="00834D63" w:rsidRDefault="00834D63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27" w:type="dxa"/>
          </w:tcPr>
          <w:p w:rsidR="00834D63" w:rsidRDefault="00BD7E65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720" w:type="dxa"/>
          </w:tcPr>
          <w:p w:rsidR="00834D63" w:rsidRPr="002B7584" w:rsidRDefault="00834D63" w:rsidP="0003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834D63" w:rsidRDefault="000601B5" w:rsidP="00031D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834D63" w:rsidRDefault="000601B5" w:rsidP="00031D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6" w:type="dxa"/>
          </w:tcPr>
          <w:p w:rsidR="00834D63" w:rsidRDefault="000601B5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4" w:type="dxa"/>
          </w:tcPr>
          <w:p w:rsidR="00834D63" w:rsidRDefault="000601B5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0" w:type="dxa"/>
          </w:tcPr>
          <w:p w:rsidR="00834D63" w:rsidRDefault="000601B5" w:rsidP="00031DA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" w:type="dxa"/>
          </w:tcPr>
          <w:p w:rsidR="00834D63" w:rsidRDefault="000601B5" w:rsidP="00031DAF">
            <w:pPr>
              <w:pStyle w:val="TableParagraph"/>
              <w:spacing w:line="256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834D63" w:rsidRDefault="000601B5" w:rsidP="00031DAF">
            <w:pPr>
              <w:pStyle w:val="TableParagraph"/>
              <w:spacing w:line="256" w:lineRule="exact"/>
              <w:ind w:righ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9" w:type="dxa"/>
          </w:tcPr>
          <w:p w:rsidR="00834D63" w:rsidRDefault="000601B5" w:rsidP="00031DA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B76F51" w:rsidRPr="002B7584" w:rsidTr="005D4821">
        <w:trPr>
          <w:trHeight w:val="275"/>
        </w:trPr>
        <w:tc>
          <w:tcPr>
            <w:tcW w:w="516" w:type="dxa"/>
          </w:tcPr>
          <w:p w:rsidR="00B76F51" w:rsidRDefault="00B76F51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27" w:type="dxa"/>
          </w:tcPr>
          <w:p w:rsidR="00B76F51" w:rsidRDefault="00B76F51">
            <w:pPr>
              <w:pStyle w:val="TableParagraph"/>
              <w:spacing w:line="256" w:lineRule="exact"/>
              <w:ind w:left="105"/>
              <w:jc w:val="left"/>
              <w:rPr>
                <w:spacing w:val="-2"/>
                <w:sz w:val="24"/>
              </w:rPr>
            </w:pPr>
          </w:p>
        </w:tc>
        <w:tc>
          <w:tcPr>
            <w:tcW w:w="720" w:type="dxa"/>
          </w:tcPr>
          <w:p w:rsidR="00B76F51" w:rsidRPr="002B7584" w:rsidRDefault="00B76F51" w:rsidP="0003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B76F51" w:rsidRDefault="00B76F51" w:rsidP="0003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B76F51" w:rsidRDefault="00B76F51" w:rsidP="00031D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" w:type="dxa"/>
          </w:tcPr>
          <w:p w:rsidR="00B76F51" w:rsidRDefault="00B76F51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4" w:type="dxa"/>
          </w:tcPr>
          <w:p w:rsidR="00B76F51" w:rsidRDefault="00B76F51" w:rsidP="00031DAF">
            <w:pPr>
              <w:pStyle w:val="TableParagraph"/>
              <w:spacing w:line="256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B76F51" w:rsidRDefault="00B76F51" w:rsidP="00031DAF">
            <w:pPr>
              <w:pStyle w:val="TableParagraph"/>
              <w:spacing w:line="256" w:lineRule="exact"/>
              <w:ind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" w:type="dxa"/>
          </w:tcPr>
          <w:p w:rsidR="00B76F51" w:rsidRDefault="00B76F51" w:rsidP="00031DAF">
            <w:pPr>
              <w:pStyle w:val="TableParagraph"/>
              <w:spacing w:line="256" w:lineRule="exact"/>
              <w:ind w:lef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0" w:type="dxa"/>
          </w:tcPr>
          <w:p w:rsidR="00B76F51" w:rsidRDefault="00B76F51" w:rsidP="00031DAF">
            <w:pPr>
              <w:pStyle w:val="TableParagraph"/>
              <w:spacing w:line="256" w:lineRule="exact"/>
              <w:ind w:righ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9" w:type="dxa"/>
          </w:tcPr>
          <w:p w:rsidR="00B76F51" w:rsidRDefault="00B76F51" w:rsidP="00031DAF">
            <w:pPr>
              <w:pStyle w:val="TableParagraph"/>
              <w:spacing w:line="256" w:lineRule="exact"/>
              <w:ind w:lef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89088C" w:rsidRPr="002B7584">
        <w:trPr>
          <w:trHeight w:val="275"/>
        </w:trPr>
        <w:tc>
          <w:tcPr>
            <w:tcW w:w="8704" w:type="dxa"/>
            <w:gridSpan w:val="10"/>
          </w:tcPr>
          <w:p w:rsidR="0089088C" w:rsidRPr="002B7584" w:rsidRDefault="00D70DE9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 w:rsidRPr="002B7584">
              <w:rPr>
                <w:spacing w:val="-4"/>
                <w:sz w:val="24"/>
              </w:rPr>
              <w:t>Всего</w:t>
            </w:r>
          </w:p>
        </w:tc>
        <w:tc>
          <w:tcPr>
            <w:tcW w:w="869" w:type="dxa"/>
          </w:tcPr>
          <w:p w:rsidR="0089088C" w:rsidRPr="002B7584" w:rsidRDefault="0064033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</w:tr>
    </w:tbl>
    <w:p w:rsidR="00D70DE9" w:rsidRPr="002B7584" w:rsidRDefault="00D70DE9">
      <w:pPr>
        <w:pStyle w:val="a3"/>
        <w:ind w:right="324"/>
        <w:rPr>
          <w:b/>
        </w:rPr>
      </w:pPr>
    </w:p>
    <w:p w:rsidR="0089088C" w:rsidRPr="002B7584" w:rsidRDefault="00D70DE9">
      <w:pPr>
        <w:pStyle w:val="a3"/>
        <w:ind w:right="324"/>
      </w:pPr>
      <w:r w:rsidRPr="002B7584">
        <w:rPr>
          <w:b/>
        </w:rPr>
        <w:t>Вывод</w:t>
      </w:r>
      <w:r w:rsidRPr="002B7584">
        <w:t>:</w:t>
      </w:r>
      <w:r w:rsidR="00A72725">
        <w:t xml:space="preserve"> </w:t>
      </w:r>
      <w:proofErr w:type="gramStart"/>
      <w:r w:rsidRPr="002B7584">
        <w:t>Самые</w:t>
      </w:r>
      <w:r w:rsidR="00A72725">
        <w:t xml:space="preserve"> </w:t>
      </w:r>
      <w:r w:rsidRPr="002B7584">
        <w:t>большие</w:t>
      </w:r>
      <w:r w:rsidR="00A72725">
        <w:t xml:space="preserve"> </w:t>
      </w:r>
      <w:r w:rsidRPr="002B7584">
        <w:t>команды,</w:t>
      </w:r>
      <w:r w:rsidR="00A72725">
        <w:t xml:space="preserve"> </w:t>
      </w:r>
      <w:r w:rsidRPr="002B7584">
        <w:t>принявшие</w:t>
      </w:r>
      <w:r w:rsidR="00A72725">
        <w:t xml:space="preserve"> </w:t>
      </w:r>
      <w:r w:rsidRPr="002B7584">
        <w:t>участие</w:t>
      </w:r>
      <w:r w:rsidR="00A72725">
        <w:t xml:space="preserve"> </w:t>
      </w:r>
      <w:r w:rsidRPr="002B7584">
        <w:t>в</w:t>
      </w:r>
      <w:r w:rsidR="00A72725">
        <w:t xml:space="preserve"> </w:t>
      </w:r>
      <w:r w:rsidRPr="002B7584">
        <w:t>олимпиаде</w:t>
      </w:r>
      <w:r w:rsidR="00A72725">
        <w:t xml:space="preserve"> </w:t>
      </w:r>
      <w:r w:rsidRPr="002B7584">
        <w:t>наблюдаются</w:t>
      </w:r>
      <w:r w:rsidR="00A72725">
        <w:t xml:space="preserve"> </w:t>
      </w:r>
      <w:r w:rsidRPr="002B7584">
        <w:t>по следующим</w:t>
      </w:r>
      <w:r w:rsidR="00A72725">
        <w:t xml:space="preserve"> </w:t>
      </w:r>
      <w:r w:rsidRPr="002B7584">
        <w:t xml:space="preserve">предметам – </w:t>
      </w:r>
      <w:r w:rsidR="00041D70">
        <w:t xml:space="preserve">география, биология, </w:t>
      </w:r>
      <w:r w:rsidRPr="002B7584">
        <w:t xml:space="preserve">русский язык, литература, математика, </w:t>
      </w:r>
      <w:r w:rsidR="00041D70">
        <w:t>физкультура, астрономия</w:t>
      </w:r>
      <w:r w:rsidRPr="002B7584">
        <w:t xml:space="preserve">, </w:t>
      </w:r>
      <w:r w:rsidR="00041D70">
        <w:t>право</w:t>
      </w:r>
      <w:r w:rsidRPr="002B7584">
        <w:t>.</w:t>
      </w:r>
      <w:proofErr w:type="gramEnd"/>
      <w:r w:rsidRPr="002B7584">
        <w:t xml:space="preserve"> Очень низкий показатель по таким предметам, как искусство, информатика и ОБ</w:t>
      </w:r>
      <w:r w:rsidR="00A074E8">
        <w:t>ЗР</w:t>
      </w:r>
      <w:r w:rsidRPr="002B7584">
        <w:t>.</w:t>
      </w:r>
    </w:p>
    <w:p w:rsidR="00D70DE9" w:rsidRPr="002B7584" w:rsidRDefault="00D70DE9" w:rsidP="00D70DE9">
      <w:pPr>
        <w:ind w:left="142" w:hanging="142"/>
        <w:jc w:val="center"/>
        <w:rPr>
          <w:b/>
          <w:sz w:val="24"/>
        </w:rPr>
      </w:pPr>
    </w:p>
    <w:p w:rsidR="0089088C" w:rsidRPr="002B7584" w:rsidRDefault="00D70DE9" w:rsidP="00D70DE9">
      <w:pPr>
        <w:ind w:left="142" w:hanging="142"/>
        <w:jc w:val="center"/>
        <w:rPr>
          <w:b/>
          <w:sz w:val="24"/>
        </w:rPr>
      </w:pPr>
      <w:r w:rsidRPr="002B7584">
        <w:rPr>
          <w:b/>
          <w:sz w:val="24"/>
        </w:rPr>
        <w:t>Таблица</w:t>
      </w:r>
      <w:proofErr w:type="gramStart"/>
      <w:r w:rsidRPr="002B7584">
        <w:rPr>
          <w:b/>
          <w:spacing w:val="-5"/>
          <w:sz w:val="24"/>
        </w:rPr>
        <w:t>2</w:t>
      </w:r>
      <w:proofErr w:type="gramEnd"/>
      <w:r w:rsidRPr="002B7584">
        <w:rPr>
          <w:b/>
          <w:spacing w:val="-5"/>
          <w:sz w:val="24"/>
        </w:rPr>
        <w:t xml:space="preserve"> - </w:t>
      </w:r>
      <w:r w:rsidRPr="002B7584">
        <w:rPr>
          <w:b/>
          <w:sz w:val="24"/>
        </w:rPr>
        <w:t>Количество победителей и призёров школьного этапа Всероссийской</w:t>
      </w:r>
      <w:r w:rsidR="0053676D">
        <w:rPr>
          <w:b/>
          <w:sz w:val="24"/>
        </w:rPr>
        <w:t xml:space="preserve"> </w:t>
      </w:r>
      <w:r w:rsidRPr="002B7584">
        <w:rPr>
          <w:b/>
          <w:sz w:val="24"/>
        </w:rPr>
        <w:t>олимпиады</w:t>
      </w:r>
      <w:r w:rsidR="0053676D">
        <w:rPr>
          <w:b/>
          <w:sz w:val="24"/>
        </w:rPr>
        <w:t xml:space="preserve"> </w:t>
      </w:r>
      <w:r w:rsidRPr="002B7584">
        <w:rPr>
          <w:b/>
          <w:sz w:val="24"/>
        </w:rPr>
        <w:t>школьников</w:t>
      </w:r>
      <w:r w:rsidR="0053676D">
        <w:rPr>
          <w:b/>
          <w:sz w:val="24"/>
        </w:rPr>
        <w:t xml:space="preserve"> </w:t>
      </w:r>
      <w:r w:rsidRPr="002B7584">
        <w:rPr>
          <w:b/>
          <w:sz w:val="24"/>
        </w:rPr>
        <w:t>в</w:t>
      </w:r>
      <w:r w:rsidR="0053676D">
        <w:rPr>
          <w:b/>
          <w:sz w:val="24"/>
        </w:rPr>
        <w:t xml:space="preserve"> </w:t>
      </w:r>
      <w:r w:rsidRPr="002B7584">
        <w:rPr>
          <w:b/>
          <w:sz w:val="24"/>
        </w:rPr>
        <w:t>2024-2025 учебном</w:t>
      </w:r>
      <w:r w:rsidR="00F1193E">
        <w:rPr>
          <w:b/>
          <w:sz w:val="24"/>
        </w:rPr>
        <w:t xml:space="preserve"> </w:t>
      </w:r>
      <w:r w:rsidRPr="002B7584">
        <w:rPr>
          <w:b/>
          <w:sz w:val="24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50"/>
        <w:gridCol w:w="1606"/>
        <w:gridCol w:w="1388"/>
        <w:gridCol w:w="1419"/>
        <w:gridCol w:w="1858"/>
      </w:tblGrid>
      <w:tr w:rsidR="0089088C" w:rsidRPr="002B7584">
        <w:trPr>
          <w:trHeight w:val="1804"/>
        </w:trPr>
        <w:tc>
          <w:tcPr>
            <w:tcW w:w="538" w:type="dxa"/>
          </w:tcPr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2B7584"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 w:rsidRPr="002B7584">
              <w:rPr>
                <w:b/>
                <w:spacing w:val="-4"/>
                <w:sz w:val="24"/>
              </w:rPr>
              <w:t>/</w:t>
            </w:r>
            <w:proofErr w:type="spellStart"/>
            <w:r w:rsidRPr="002B7584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50" w:type="dxa"/>
          </w:tcPr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z w:val="24"/>
              </w:rPr>
              <w:t>Наименование</w:t>
            </w:r>
            <w:r w:rsidR="001206D8">
              <w:rPr>
                <w:b/>
                <w:sz w:val="24"/>
              </w:rPr>
              <w:t xml:space="preserve"> </w:t>
            </w:r>
            <w:r w:rsidRPr="002B7584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606" w:type="dxa"/>
          </w:tcPr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pacing w:val="-2"/>
                <w:sz w:val="24"/>
              </w:rPr>
              <w:t>Количество участников</w:t>
            </w:r>
          </w:p>
        </w:tc>
        <w:tc>
          <w:tcPr>
            <w:tcW w:w="1388" w:type="dxa"/>
          </w:tcPr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pacing w:val="-2"/>
                <w:sz w:val="24"/>
              </w:rPr>
              <w:t>Количество призеров</w:t>
            </w:r>
          </w:p>
        </w:tc>
        <w:tc>
          <w:tcPr>
            <w:tcW w:w="1419" w:type="dxa"/>
          </w:tcPr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89088C" w:rsidP="00D70DE9">
            <w:pPr>
              <w:pStyle w:val="TableParagraph"/>
              <w:ind w:left="0"/>
              <w:rPr>
                <w:b/>
                <w:sz w:val="24"/>
              </w:rPr>
            </w:pPr>
          </w:p>
          <w:p w:rsidR="0089088C" w:rsidRPr="002B758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pacing w:val="-2"/>
                <w:sz w:val="24"/>
              </w:rPr>
              <w:t>Количество победителей</w:t>
            </w:r>
          </w:p>
        </w:tc>
        <w:tc>
          <w:tcPr>
            <w:tcW w:w="185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pacing w:val="-4"/>
                <w:sz w:val="24"/>
              </w:rPr>
              <w:t>Доля</w:t>
            </w:r>
          </w:p>
          <w:p w:rsidR="0089088C" w:rsidRPr="002B7584" w:rsidRDefault="001206D8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z w:val="24"/>
              </w:rPr>
              <w:t>П</w:t>
            </w:r>
            <w:r w:rsidR="00D70DE9" w:rsidRPr="002B7584">
              <w:rPr>
                <w:b/>
                <w:sz w:val="24"/>
              </w:rPr>
              <w:t>обедителей</w:t>
            </w:r>
            <w:r>
              <w:rPr>
                <w:b/>
                <w:sz w:val="24"/>
              </w:rPr>
              <w:t xml:space="preserve"> </w:t>
            </w:r>
            <w:r w:rsidR="00D70DE9" w:rsidRPr="002B7584">
              <w:rPr>
                <w:b/>
                <w:sz w:val="24"/>
              </w:rPr>
              <w:t xml:space="preserve">и </w:t>
            </w:r>
            <w:r w:rsidR="00D70DE9" w:rsidRPr="002B7584">
              <w:rPr>
                <w:b/>
                <w:spacing w:val="-2"/>
                <w:sz w:val="24"/>
              </w:rPr>
              <w:t xml:space="preserve">призеров </w:t>
            </w:r>
            <w:r w:rsidR="00D70DE9" w:rsidRPr="002B7584">
              <w:rPr>
                <w:b/>
                <w:sz w:val="24"/>
              </w:rPr>
              <w:t>олимпиады</w:t>
            </w:r>
            <w:r>
              <w:rPr>
                <w:b/>
                <w:sz w:val="24"/>
              </w:rPr>
              <w:t xml:space="preserve"> </w:t>
            </w:r>
            <w:r w:rsidR="00D70DE9" w:rsidRPr="002B7584">
              <w:rPr>
                <w:b/>
                <w:sz w:val="24"/>
              </w:rPr>
              <w:t xml:space="preserve">от </w:t>
            </w:r>
            <w:r w:rsidR="00D70DE9" w:rsidRPr="002B7584">
              <w:rPr>
                <w:b/>
                <w:spacing w:val="-2"/>
                <w:sz w:val="24"/>
              </w:rPr>
              <w:t>количества</w:t>
            </w:r>
          </w:p>
          <w:p w:rsidR="0089088C" w:rsidRPr="002B7584" w:rsidRDefault="00D70DE9" w:rsidP="00D70DE9">
            <w:pPr>
              <w:pStyle w:val="TableParagraph"/>
              <w:ind w:left="0"/>
              <w:rPr>
                <w:b/>
                <w:sz w:val="24"/>
              </w:rPr>
            </w:pPr>
            <w:r w:rsidRPr="002B7584">
              <w:rPr>
                <w:b/>
                <w:sz w:val="24"/>
              </w:rPr>
              <w:t>участников,</w:t>
            </w:r>
            <w:r w:rsidR="001206D8">
              <w:rPr>
                <w:b/>
                <w:sz w:val="24"/>
              </w:rPr>
              <w:t xml:space="preserve"> </w:t>
            </w:r>
            <w:r w:rsidRPr="002B7584">
              <w:rPr>
                <w:b/>
                <w:spacing w:val="-10"/>
                <w:sz w:val="24"/>
              </w:rPr>
              <w:t>%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Физика</w:t>
            </w:r>
          </w:p>
        </w:tc>
        <w:tc>
          <w:tcPr>
            <w:tcW w:w="1606" w:type="dxa"/>
          </w:tcPr>
          <w:p w:rsidR="0089088C" w:rsidRPr="002B7584" w:rsidRDefault="007A34B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88" w:type="dxa"/>
          </w:tcPr>
          <w:p w:rsidR="0089088C" w:rsidRPr="002B7584" w:rsidRDefault="007A34B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89088C" w:rsidRPr="002B7584" w:rsidRDefault="007A34B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2.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z w:val="24"/>
              </w:rPr>
              <w:t>Английский</w:t>
            </w:r>
            <w:r w:rsidR="00564037">
              <w:rPr>
                <w:sz w:val="24"/>
              </w:rPr>
              <w:t xml:space="preserve"> </w:t>
            </w:r>
            <w:r w:rsidRPr="002B7584">
              <w:rPr>
                <w:spacing w:val="-4"/>
                <w:sz w:val="24"/>
              </w:rPr>
              <w:t>язык</w:t>
            </w:r>
          </w:p>
        </w:tc>
        <w:tc>
          <w:tcPr>
            <w:tcW w:w="1606" w:type="dxa"/>
          </w:tcPr>
          <w:p w:rsidR="0089088C" w:rsidRPr="002B7584" w:rsidRDefault="00564037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88" w:type="dxa"/>
          </w:tcPr>
          <w:p w:rsidR="0089088C" w:rsidRPr="002B7584" w:rsidRDefault="00564037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9" w:type="dxa"/>
          </w:tcPr>
          <w:p w:rsidR="0089088C" w:rsidRPr="002B7584" w:rsidRDefault="00564037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8" w:type="dxa"/>
          </w:tcPr>
          <w:p w:rsidR="0089088C" w:rsidRPr="002B7584" w:rsidRDefault="00564037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58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3.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География</w:t>
            </w:r>
          </w:p>
        </w:tc>
        <w:tc>
          <w:tcPr>
            <w:tcW w:w="1606" w:type="dxa"/>
          </w:tcPr>
          <w:p w:rsidR="0089088C" w:rsidRPr="002B7584" w:rsidRDefault="00D1448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88" w:type="dxa"/>
          </w:tcPr>
          <w:p w:rsidR="0089088C" w:rsidRPr="002B7584" w:rsidRDefault="00D1448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89088C" w:rsidRPr="002B7584" w:rsidRDefault="00D1448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858" w:type="dxa"/>
          </w:tcPr>
          <w:p w:rsidR="0089088C" w:rsidRPr="002B7584" w:rsidRDefault="00D1448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4.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История</w:t>
            </w:r>
          </w:p>
        </w:tc>
        <w:tc>
          <w:tcPr>
            <w:tcW w:w="1606" w:type="dxa"/>
          </w:tcPr>
          <w:p w:rsidR="0089088C" w:rsidRPr="002B7584" w:rsidRDefault="0051667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8" w:type="dxa"/>
          </w:tcPr>
          <w:p w:rsidR="0089088C" w:rsidRPr="002B7584" w:rsidRDefault="0051667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89088C" w:rsidRPr="002B7584" w:rsidRDefault="0051667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8" w:type="dxa"/>
          </w:tcPr>
          <w:p w:rsidR="0089088C" w:rsidRPr="002B7584" w:rsidRDefault="00516674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5.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z w:val="24"/>
              </w:rPr>
              <w:t>Искусств</w:t>
            </w:r>
            <w:proofErr w:type="gramStart"/>
            <w:r w:rsidRPr="002B7584">
              <w:rPr>
                <w:sz w:val="24"/>
              </w:rPr>
              <w:t>о</w:t>
            </w:r>
            <w:r w:rsidRPr="002B7584">
              <w:rPr>
                <w:spacing w:val="-2"/>
                <w:sz w:val="24"/>
              </w:rPr>
              <w:t>(</w:t>
            </w:r>
            <w:proofErr w:type="gramEnd"/>
            <w:r w:rsidRPr="002B7584">
              <w:rPr>
                <w:spacing w:val="-2"/>
                <w:sz w:val="24"/>
              </w:rPr>
              <w:t>МХК)</w:t>
            </w:r>
          </w:p>
        </w:tc>
        <w:tc>
          <w:tcPr>
            <w:tcW w:w="1606" w:type="dxa"/>
          </w:tcPr>
          <w:p w:rsidR="0089088C" w:rsidRPr="002B7584" w:rsidRDefault="00F0256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88" w:type="dxa"/>
          </w:tcPr>
          <w:p w:rsidR="0089088C" w:rsidRPr="002B7584" w:rsidRDefault="00F0256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89088C" w:rsidRPr="002B7584" w:rsidRDefault="00F0256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8" w:type="dxa"/>
          </w:tcPr>
          <w:p w:rsidR="0089088C" w:rsidRPr="002B7584" w:rsidRDefault="00F0256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38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6.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Биология</w:t>
            </w:r>
          </w:p>
        </w:tc>
        <w:tc>
          <w:tcPr>
            <w:tcW w:w="1606" w:type="dxa"/>
          </w:tcPr>
          <w:p w:rsidR="0089088C" w:rsidRPr="002B7584" w:rsidRDefault="002029AB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88" w:type="dxa"/>
          </w:tcPr>
          <w:p w:rsidR="0089088C" w:rsidRPr="002B7584" w:rsidRDefault="002029AB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19" w:type="dxa"/>
          </w:tcPr>
          <w:p w:rsidR="0089088C" w:rsidRPr="002B7584" w:rsidRDefault="002029AB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8" w:type="dxa"/>
          </w:tcPr>
          <w:p w:rsidR="0089088C" w:rsidRPr="002B7584" w:rsidRDefault="002029AB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54</w:t>
            </w:r>
          </w:p>
        </w:tc>
      </w:tr>
      <w:tr w:rsidR="0089088C" w:rsidRPr="002B7584">
        <w:trPr>
          <w:trHeight w:val="465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7.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06" w:type="dxa"/>
          </w:tcPr>
          <w:p w:rsidR="0089088C" w:rsidRPr="002B7584" w:rsidRDefault="007F4B59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88" w:type="dxa"/>
          </w:tcPr>
          <w:p w:rsidR="0089088C" w:rsidRPr="002B7584" w:rsidRDefault="00D70DE9" w:rsidP="007F4B5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</w:t>
            </w:r>
            <w:r w:rsidR="007F4B59">
              <w:rPr>
                <w:spacing w:val="-5"/>
                <w:sz w:val="24"/>
              </w:rPr>
              <w:t>1</w:t>
            </w:r>
          </w:p>
        </w:tc>
        <w:tc>
          <w:tcPr>
            <w:tcW w:w="1419" w:type="dxa"/>
          </w:tcPr>
          <w:p w:rsidR="0089088C" w:rsidRPr="002B7584" w:rsidRDefault="007F4B59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858" w:type="dxa"/>
          </w:tcPr>
          <w:p w:rsidR="0089088C" w:rsidRPr="002B7584" w:rsidRDefault="007F4B59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78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8.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606" w:type="dxa"/>
          </w:tcPr>
          <w:p w:rsidR="0089088C" w:rsidRPr="002B7584" w:rsidRDefault="00FE79C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88" w:type="dxa"/>
          </w:tcPr>
          <w:p w:rsidR="0089088C" w:rsidRPr="002B7584" w:rsidRDefault="00FE79C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19" w:type="dxa"/>
          </w:tcPr>
          <w:p w:rsidR="0089088C" w:rsidRPr="002B7584" w:rsidRDefault="00FE79C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58" w:type="dxa"/>
          </w:tcPr>
          <w:p w:rsidR="0089088C" w:rsidRPr="002B7584" w:rsidRDefault="00FE79C2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86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9.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Химия</w:t>
            </w:r>
          </w:p>
        </w:tc>
        <w:tc>
          <w:tcPr>
            <w:tcW w:w="1606" w:type="dxa"/>
          </w:tcPr>
          <w:p w:rsidR="0089088C" w:rsidRPr="002B7584" w:rsidRDefault="00A30E5D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88" w:type="dxa"/>
          </w:tcPr>
          <w:p w:rsidR="0089088C" w:rsidRPr="002B7584" w:rsidRDefault="00A30E5D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89088C" w:rsidRPr="002B7584" w:rsidRDefault="00A30E5D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89088C" w:rsidRPr="002B7584" w:rsidRDefault="00A30E5D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41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10.</w:t>
            </w:r>
          </w:p>
        </w:tc>
        <w:tc>
          <w:tcPr>
            <w:tcW w:w="2850" w:type="dxa"/>
          </w:tcPr>
          <w:p w:rsidR="0089088C" w:rsidRPr="002B7584" w:rsidRDefault="00D70DE9" w:rsidP="00F7529F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ОБ</w:t>
            </w:r>
            <w:r w:rsidR="00F7529F">
              <w:rPr>
                <w:spacing w:val="-5"/>
                <w:sz w:val="24"/>
              </w:rPr>
              <w:t>ЗР</w:t>
            </w:r>
          </w:p>
        </w:tc>
        <w:tc>
          <w:tcPr>
            <w:tcW w:w="1606" w:type="dxa"/>
          </w:tcPr>
          <w:p w:rsidR="0089088C" w:rsidRPr="002B7584" w:rsidRDefault="00FD2A7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88" w:type="dxa"/>
          </w:tcPr>
          <w:p w:rsidR="0089088C" w:rsidRPr="002B7584" w:rsidRDefault="00FD2A7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19" w:type="dxa"/>
          </w:tcPr>
          <w:p w:rsidR="0089088C" w:rsidRPr="002B7584" w:rsidRDefault="00FD2A7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8" w:type="dxa"/>
          </w:tcPr>
          <w:p w:rsidR="0089088C" w:rsidRPr="002B7584" w:rsidRDefault="00FD2A7C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88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11.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z w:val="24"/>
              </w:rPr>
              <w:t>Русский</w:t>
            </w:r>
            <w:r w:rsidRPr="002B7584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606" w:type="dxa"/>
          </w:tcPr>
          <w:p w:rsidR="0089088C" w:rsidRPr="002B7584" w:rsidRDefault="008004A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88" w:type="dxa"/>
          </w:tcPr>
          <w:p w:rsidR="0089088C" w:rsidRPr="002B7584" w:rsidRDefault="008004A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419" w:type="dxa"/>
          </w:tcPr>
          <w:p w:rsidR="0089088C" w:rsidRPr="002B7584" w:rsidRDefault="008004A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858" w:type="dxa"/>
          </w:tcPr>
          <w:p w:rsidR="0089088C" w:rsidRPr="002B7584" w:rsidRDefault="008004A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9088C" w:rsidRPr="002B7584">
        <w:trPr>
          <w:trHeight w:val="467"/>
        </w:trPr>
        <w:tc>
          <w:tcPr>
            <w:tcW w:w="538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5"/>
                <w:sz w:val="24"/>
              </w:rPr>
              <w:t>12.</w:t>
            </w:r>
          </w:p>
        </w:tc>
        <w:tc>
          <w:tcPr>
            <w:tcW w:w="2850" w:type="dxa"/>
          </w:tcPr>
          <w:p w:rsidR="0089088C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1606" w:type="dxa"/>
          </w:tcPr>
          <w:p w:rsidR="0089088C" w:rsidRPr="002B7584" w:rsidRDefault="004434F7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88" w:type="dxa"/>
          </w:tcPr>
          <w:p w:rsidR="0089088C" w:rsidRPr="002B7584" w:rsidRDefault="004434F7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</w:tcPr>
          <w:p w:rsidR="0089088C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0</w:t>
            </w:r>
          </w:p>
        </w:tc>
        <w:tc>
          <w:tcPr>
            <w:tcW w:w="1858" w:type="dxa"/>
          </w:tcPr>
          <w:p w:rsidR="0089088C" w:rsidRPr="002B7584" w:rsidRDefault="004434F7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36</w:t>
            </w:r>
          </w:p>
        </w:tc>
      </w:tr>
      <w:tr w:rsidR="00D70DE9" w:rsidRPr="002B7584">
        <w:trPr>
          <w:trHeight w:val="467"/>
        </w:trPr>
        <w:tc>
          <w:tcPr>
            <w:tcW w:w="538" w:type="dxa"/>
          </w:tcPr>
          <w:p w:rsidR="00D70DE9" w:rsidRPr="002B7584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 w:rsidRPr="002B7584"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850" w:type="dxa"/>
          </w:tcPr>
          <w:p w:rsidR="00D70DE9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Технология</w:t>
            </w:r>
            <w:r w:rsidR="00400F93">
              <w:rPr>
                <w:spacing w:val="-2"/>
                <w:sz w:val="24"/>
              </w:rPr>
              <w:t xml:space="preserve"> </w:t>
            </w:r>
            <w:proofErr w:type="gramStart"/>
            <w:r w:rsidR="00400F93">
              <w:rPr>
                <w:spacing w:val="-2"/>
                <w:sz w:val="24"/>
              </w:rPr>
              <w:t>ТТ</w:t>
            </w:r>
            <w:proofErr w:type="gramEnd"/>
          </w:p>
        </w:tc>
        <w:tc>
          <w:tcPr>
            <w:tcW w:w="1606" w:type="dxa"/>
          </w:tcPr>
          <w:p w:rsidR="00D70DE9" w:rsidRPr="002B7584" w:rsidRDefault="00400F9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8" w:type="dxa"/>
          </w:tcPr>
          <w:p w:rsidR="00D70DE9" w:rsidRPr="002B7584" w:rsidRDefault="00400F9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419" w:type="dxa"/>
          </w:tcPr>
          <w:p w:rsidR="00D70DE9" w:rsidRPr="002B7584" w:rsidRDefault="00400F9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D70DE9" w:rsidRPr="002B7584" w:rsidRDefault="00400F9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72</w:t>
            </w:r>
          </w:p>
        </w:tc>
      </w:tr>
      <w:tr w:rsidR="00400F93" w:rsidRPr="002B7584">
        <w:trPr>
          <w:trHeight w:val="467"/>
        </w:trPr>
        <w:tc>
          <w:tcPr>
            <w:tcW w:w="538" w:type="dxa"/>
          </w:tcPr>
          <w:p w:rsidR="00400F93" w:rsidRPr="002B7584" w:rsidRDefault="00400F93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50" w:type="dxa"/>
          </w:tcPr>
          <w:p w:rsidR="00400F93" w:rsidRPr="002B7584" w:rsidRDefault="00400F93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Технология КД</w:t>
            </w:r>
          </w:p>
        </w:tc>
        <w:tc>
          <w:tcPr>
            <w:tcW w:w="1606" w:type="dxa"/>
          </w:tcPr>
          <w:p w:rsidR="00400F93" w:rsidRPr="002B7584" w:rsidRDefault="00E33D9F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8" w:type="dxa"/>
          </w:tcPr>
          <w:p w:rsidR="00400F93" w:rsidRPr="002B7584" w:rsidRDefault="00E33D9F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9" w:type="dxa"/>
          </w:tcPr>
          <w:p w:rsidR="00400F93" w:rsidRPr="002B7584" w:rsidRDefault="00E33D9F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8" w:type="dxa"/>
          </w:tcPr>
          <w:p w:rsidR="00400F93" w:rsidRPr="002B7584" w:rsidRDefault="00E33D9F" w:rsidP="00D70DE9">
            <w:pPr>
              <w:pStyle w:val="TableParagraph"/>
              <w:ind w:left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61</w:t>
            </w:r>
          </w:p>
        </w:tc>
      </w:tr>
      <w:tr w:rsidR="00D70DE9" w:rsidRPr="002B7584">
        <w:trPr>
          <w:trHeight w:val="467"/>
        </w:trPr>
        <w:tc>
          <w:tcPr>
            <w:tcW w:w="538" w:type="dxa"/>
          </w:tcPr>
          <w:p w:rsidR="00D70DE9" w:rsidRPr="002B7584" w:rsidRDefault="00D70DE9" w:rsidP="002039B3">
            <w:pPr>
              <w:pStyle w:val="TableParagraph"/>
              <w:ind w:left="0"/>
              <w:rPr>
                <w:spacing w:val="-5"/>
                <w:sz w:val="24"/>
              </w:rPr>
            </w:pPr>
            <w:r w:rsidRPr="002B7584">
              <w:rPr>
                <w:spacing w:val="-5"/>
                <w:sz w:val="24"/>
              </w:rPr>
              <w:t>1</w:t>
            </w:r>
            <w:r w:rsidR="002039B3">
              <w:rPr>
                <w:spacing w:val="-5"/>
                <w:sz w:val="24"/>
              </w:rPr>
              <w:t>5</w:t>
            </w:r>
            <w:r w:rsidRPr="002B7584">
              <w:rPr>
                <w:spacing w:val="-5"/>
                <w:sz w:val="24"/>
              </w:rPr>
              <w:t>.</w:t>
            </w:r>
          </w:p>
        </w:tc>
        <w:tc>
          <w:tcPr>
            <w:tcW w:w="2850" w:type="dxa"/>
          </w:tcPr>
          <w:p w:rsidR="00D70DE9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z w:val="24"/>
              </w:rPr>
              <w:t>Физическая</w:t>
            </w:r>
            <w:r w:rsidR="00480068">
              <w:rPr>
                <w:sz w:val="24"/>
              </w:rPr>
              <w:t xml:space="preserve"> </w:t>
            </w:r>
            <w:r w:rsidRPr="002B7584">
              <w:rPr>
                <w:spacing w:val="-2"/>
                <w:sz w:val="24"/>
              </w:rPr>
              <w:t>культура</w:t>
            </w:r>
          </w:p>
        </w:tc>
        <w:tc>
          <w:tcPr>
            <w:tcW w:w="1606" w:type="dxa"/>
          </w:tcPr>
          <w:p w:rsidR="00D70DE9" w:rsidRPr="002B7584" w:rsidRDefault="002039B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88" w:type="dxa"/>
          </w:tcPr>
          <w:p w:rsidR="00D70DE9" w:rsidRPr="002B7584" w:rsidRDefault="002039B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19" w:type="dxa"/>
          </w:tcPr>
          <w:p w:rsidR="00D70DE9" w:rsidRPr="002B7584" w:rsidRDefault="002039B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</w:tcPr>
          <w:p w:rsidR="00D70DE9" w:rsidRPr="002B7584" w:rsidRDefault="002039B3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67</w:t>
            </w:r>
          </w:p>
        </w:tc>
      </w:tr>
      <w:tr w:rsidR="00D70DE9" w:rsidRPr="002B7584">
        <w:trPr>
          <w:trHeight w:val="467"/>
        </w:trPr>
        <w:tc>
          <w:tcPr>
            <w:tcW w:w="538" w:type="dxa"/>
          </w:tcPr>
          <w:p w:rsidR="00D70DE9" w:rsidRPr="002B7584" w:rsidRDefault="00D70DE9" w:rsidP="003B5FD8">
            <w:pPr>
              <w:pStyle w:val="TableParagraph"/>
              <w:ind w:left="0"/>
              <w:rPr>
                <w:spacing w:val="-5"/>
                <w:sz w:val="24"/>
              </w:rPr>
            </w:pPr>
            <w:r w:rsidRPr="002B7584">
              <w:rPr>
                <w:spacing w:val="-5"/>
                <w:sz w:val="24"/>
              </w:rPr>
              <w:t>1</w:t>
            </w:r>
            <w:r w:rsidR="003B5FD8">
              <w:rPr>
                <w:spacing w:val="-5"/>
                <w:sz w:val="24"/>
              </w:rPr>
              <w:t>6</w:t>
            </w:r>
            <w:r w:rsidRPr="002B7584">
              <w:rPr>
                <w:spacing w:val="-5"/>
                <w:sz w:val="24"/>
              </w:rPr>
              <w:t>.</w:t>
            </w:r>
          </w:p>
        </w:tc>
        <w:tc>
          <w:tcPr>
            <w:tcW w:w="2850" w:type="dxa"/>
          </w:tcPr>
          <w:p w:rsidR="00D70DE9" w:rsidRPr="002B7584" w:rsidRDefault="00D70DE9" w:rsidP="00D70DE9">
            <w:pPr>
              <w:pStyle w:val="TableParagraph"/>
              <w:ind w:left="58"/>
              <w:jc w:val="both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606" w:type="dxa"/>
          </w:tcPr>
          <w:p w:rsidR="00D70DE9" w:rsidRPr="002B7584" w:rsidRDefault="003B5FD8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88" w:type="dxa"/>
          </w:tcPr>
          <w:p w:rsidR="00D70DE9" w:rsidRPr="002B7584" w:rsidRDefault="003B5FD8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D70DE9" w:rsidRPr="002B7584" w:rsidRDefault="00D70DE9" w:rsidP="00D70DE9">
            <w:pPr>
              <w:pStyle w:val="TableParagraph"/>
              <w:ind w:left="0"/>
              <w:rPr>
                <w:sz w:val="24"/>
              </w:rPr>
            </w:pPr>
            <w:r w:rsidRPr="002B7584">
              <w:rPr>
                <w:spacing w:val="-10"/>
                <w:sz w:val="24"/>
              </w:rPr>
              <w:t>0</w:t>
            </w:r>
          </w:p>
        </w:tc>
        <w:tc>
          <w:tcPr>
            <w:tcW w:w="1858" w:type="dxa"/>
          </w:tcPr>
          <w:p w:rsidR="00D70DE9" w:rsidRPr="002B7584" w:rsidRDefault="003B5FD8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B5FD8" w:rsidRPr="002B7584">
        <w:trPr>
          <w:trHeight w:val="467"/>
        </w:trPr>
        <w:tc>
          <w:tcPr>
            <w:tcW w:w="538" w:type="dxa"/>
          </w:tcPr>
          <w:p w:rsidR="003B5FD8" w:rsidRPr="002B7584" w:rsidRDefault="003B5FD8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50" w:type="dxa"/>
          </w:tcPr>
          <w:p w:rsidR="003B5FD8" w:rsidRPr="002B7584" w:rsidRDefault="003B5FD8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606" w:type="dxa"/>
          </w:tcPr>
          <w:p w:rsidR="003B5FD8" w:rsidRDefault="00A46611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88" w:type="dxa"/>
          </w:tcPr>
          <w:p w:rsidR="003B5FD8" w:rsidRDefault="00A46611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9" w:type="dxa"/>
          </w:tcPr>
          <w:p w:rsidR="003B5FD8" w:rsidRPr="002B7584" w:rsidRDefault="00A46611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8" w:type="dxa"/>
          </w:tcPr>
          <w:p w:rsidR="003B5FD8" w:rsidRDefault="00A46611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37</w:t>
            </w:r>
          </w:p>
        </w:tc>
      </w:tr>
      <w:tr w:rsidR="00A46611" w:rsidRPr="002B7584">
        <w:trPr>
          <w:trHeight w:val="467"/>
        </w:trPr>
        <w:tc>
          <w:tcPr>
            <w:tcW w:w="538" w:type="dxa"/>
          </w:tcPr>
          <w:p w:rsidR="00A46611" w:rsidRDefault="00A46611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50" w:type="dxa"/>
          </w:tcPr>
          <w:p w:rsidR="00A46611" w:rsidRDefault="00A46611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1606" w:type="dxa"/>
          </w:tcPr>
          <w:p w:rsidR="00A46611" w:rsidRDefault="00A46611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88" w:type="dxa"/>
          </w:tcPr>
          <w:p w:rsidR="00A46611" w:rsidRDefault="00A46611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</w:tcPr>
          <w:p w:rsidR="00A46611" w:rsidRDefault="00A46611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858" w:type="dxa"/>
          </w:tcPr>
          <w:p w:rsidR="00A46611" w:rsidRDefault="00A46611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</w:tr>
      <w:tr w:rsidR="00A46611" w:rsidRPr="002B7584">
        <w:trPr>
          <w:trHeight w:val="467"/>
        </w:trPr>
        <w:tc>
          <w:tcPr>
            <w:tcW w:w="538" w:type="dxa"/>
          </w:tcPr>
          <w:p w:rsidR="00A46611" w:rsidRDefault="00A46611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50" w:type="dxa"/>
          </w:tcPr>
          <w:p w:rsidR="00A46611" w:rsidRDefault="00110C2B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606" w:type="dxa"/>
          </w:tcPr>
          <w:p w:rsidR="00A46611" w:rsidRDefault="00110C2B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88" w:type="dxa"/>
          </w:tcPr>
          <w:p w:rsidR="00A46611" w:rsidRDefault="00110C2B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419" w:type="dxa"/>
          </w:tcPr>
          <w:p w:rsidR="00A46611" w:rsidRDefault="00110C2B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58" w:type="dxa"/>
          </w:tcPr>
          <w:p w:rsidR="00A46611" w:rsidRDefault="00110C2B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67</w:t>
            </w:r>
          </w:p>
        </w:tc>
      </w:tr>
      <w:tr w:rsidR="00110C2B" w:rsidRPr="002B7584">
        <w:trPr>
          <w:trHeight w:val="467"/>
        </w:trPr>
        <w:tc>
          <w:tcPr>
            <w:tcW w:w="538" w:type="dxa"/>
          </w:tcPr>
          <w:p w:rsidR="00110C2B" w:rsidRDefault="00110C2B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50" w:type="dxa"/>
          </w:tcPr>
          <w:p w:rsidR="00110C2B" w:rsidRDefault="00110C2B" w:rsidP="00D70DE9">
            <w:pPr>
              <w:pStyle w:val="TableParagraph"/>
              <w:ind w:left="5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606" w:type="dxa"/>
          </w:tcPr>
          <w:p w:rsidR="00110C2B" w:rsidRDefault="00110C2B" w:rsidP="00D70DE9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88" w:type="dxa"/>
          </w:tcPr>
          <w:p w:rsidR="00110C2B" w:rsidRDefault="00110C2B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 w:rsidR="00110C2B" w:rsidRDefault="00110C2B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58" w:type="dxa"/>
          </w:tcPr>
          <w:p w:rsidR="00110C2B" w:rsidRDefault="00110C2B" w:rsidP="00D70DE9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80</w:t>
            </w:r>
          </w:p>
        </w:tc>
      </w:tr>
      <w:tr w:rsidR="00D70DE9" w:rsidRPr="002B7584">
        <w:trPr>
          <w:trHeight w:val="467"/>
        </w:trPr>
        <w:tc>
          <w:tcPr>
            <w:tcW w:w="538" w:type="dxa"/>
          </w:tcPr>
          <w:p w:rsidR="00D70DE9" w:rsidRPr="002B7584" w:rsidRDefault="00D70DE9" w:rsidP="00D70DE9">
            <w:pPr>
              <w:pStyle w:val="TableParagraph"/>
              <w:ind w:left="0"/>
              <w:rPr>
                <w:spacing w:val="-5"/>
                <w:sz w:val="24"/>
              </w:rPr>
            </w:pPr>
          </w:p>
        </w:tc>
        <w:tc>
          <w:tcPr>
            <w:tcW w:w="2850" w:type="dxa"/>
          </w:tcPr>
          <w:p w:rsidR="00D70DE9" w:rsidRPr="002B7584" w:rsidRDefault="00D70DE9" w:rsidP="00D70DE9">
            <w:pPr>
              <w:pStyle w:val="TableParagraph"/>
              <w:ind w:left="0"/>
              <w:jc w:val="right"/>
              <w:rPr>
                <w:sz w:val="24"/>
              </w:rPr>
            </w:pPr>
            <w:r w:rsidRPr="002B7584">
              <w:rPr>
                <w:spacing w:val="-2"/>
                <w:sz w:val="24"/>
              </w:rPr>
              <w:t>ВСЕГО</w:t>
            </w:r>
          </w:p>
        </w:tc>
        <w:tc>
          <w:tcPr>
            <w:tcW w:w="1606" w:type="dxa"/>
          </w:tcPr>
          <w:p w:rsidR="00D70DE9" w:rsidRPr="002B7584" w:rsidRDefault="00110C2B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388" w:type="dxa"/>
          </w:tcPr>
          <w:p w:rsidR="00D70DE9" w:rsidRPr="002B7584" w:rsidRDefault="00023BE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1419" w:type="dxa"/>
          </w:tcPr>
          <w:p w:rsidR="00D70DE9" w:rsidRPr="002B7584" w:rsidRDefault="00F3556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858" w:type="dxa"/>
          </w:tcPr>
          <w:p w:rsidR="00D70DE9" w:rsidRPr="002B7584" w:rsidRDefault="00F35561" w:rsidP="00D70DE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</w:tbl>
    <w:p w:rsidR="0089088C" w:rsidRPr="002B7584" w:rsidRDefault="0089088C" w:rsidP="00D70DE9">
      <w:pPr>
        <w:jc w:val="center"/>
        <w:rPr>
          <w:sz w:val="24"/>
        </w:rPr>
        <w:sectPr w:rsidR="0089088C" w:rsidRPr="002B7584">
          <w:type w:val="continuous"/>
          <w:pgSz w:w="11910" w:h="16840"/>
          <w:pgMar w:top="1100" w:right="520" w:bottom="1235" w:left="1380" w:header="720" w:footer="720" w:gutter="0"/>
          <w:cols w:space="720"/>
        </w:sectPr>
      </w:pPr>
    </w:p>
    <w:p w:rsidR="00D70DE9" w:rsidRPr="002B7584" w:rsidRDefault="00D70DE9">
      <w:pPr>
        <w:pStyle w:val="a3"/>
        <w:spacing w:before="9"/>
        <w:ind w:right="326"/>
        <w:rPr>
          <w:b/>
          <w:i/>
        </w:rPr>
      </w:pPr>
    </w:p>
    <w:p w:rsidR="0089088C" w:rsidRPr="002B7584" w:rsidRDefault="00D70DE9" w:rsidP="00D70DE9">
      <w:pPr>
        <w:pStyle w:val="a3"/>
        <w:spacing w:before="9"/>
        <w:ind w:left="0" w:right="-55" w:firstLine="284"/>
      </w:pPr>
      <w:r w:rsidRPr="002B7584">
        <w:rPr>
          <w:b/>
          <w:i/>
        </w:rPr>
        <w:t>Вывод</w:t>
      </w:r>
      <w:r w:rsidR="00880E5C">
        <w:rPr>
          <w:b/>
          <w:i/>
        </w:rPr>
        <w:t xml:space="preserve"> </w:t>
      </w:r>
      <w:proofErr w:type="gramStart"/>
      <w:r w:rsidRPr="002B7584">
        <w:rPr>
          <w:b/>
          <w:i/>
        </w:rPr>
        <w:t>:</w:t>
      </w:r>
      <w:r w:rsidRPr="002B7584">
        <w:t>т</w:t>
      </w:r>
      <w:proofErr w:type="gramEnd"/>
      <w:r w:rsidRPr="002B7584">
        <w:t>аблица№2</w:t>
      </w:r>
      <w:r w:rsidR="00880E5C">
        <w:t xml:space="preserve"> </w:t>
      </w:r>
      <w:r w:rsidRPr="002B7584">
        <w:t>показывает,</w:t>
      </w:r>
      <w:r w:rsidR="00880E5C">
        <w:t xml:space="preserve"> </w:t>
      </w:r>
      <w:r w:rsidRPr="002B7584">
        <w:t>что</w:t>
      </w:r>
      <w:r w:rsidR="00880E5C">
        <w:t xml:space="preserve"> </w:t>
      </w:r>
      <w:r w:rsidRPr="002B7584">
        <w:t>количество</w:t>
      </w:r>
      <w:r w:rsidR="00880E5C">
        <w:t xml:space="preserve"> </w:t>
      </w:r>
      <w:r w:rsidRPr="002B7584">
        <w:t>победителей</w:t>
      </w:r>
      <w:r w:rsidR="00880E5C">
        <w:t xml:space="preserve"> </w:t>
      </w:r>
      <w:r w:rsidRPr="002B7584">
        <w:t>и</w:t>
      </w:r>
      <w:r w:rsidR="00880E5C">
        <w:t xml:space="preserve"> </w:t>
      </w:r>
      <w:r w:rsidRPr="002B7584">
        <w:t>призеров</w:t>
      </w:r>
      <w:r w:rsidR="00880E5C">
        <w:t xml:space="preserve"> </w:t>
      </w:r>
      <w:r w:rsidRPr="002B7584">
        <w:t>школьного этапа</w:t>
      </w:r>
      <w:r w:rsidR="00880E5C">
        <w:t xml:space="preserve"> </w:t>
      </w:r>
      <w:r w:rsidRPr="002B7584">
        <w:t>всероссийской</w:t>
      </w:r>
      <w:r w:rsidR="00880E5C">
        <w:t xml:space="preserve"> </w:t>
      </w:r>
      <w:r w:rsidRPr="002B7584">
        <w:t>олимпиады</w:t>
      </w:r>
      <w:r w:rsidR="00880E5C">
        <w:t xml:space="preserve"> </w:t>
      </w:r>
      <w:r w:rsidRPr="002B7584">
        <w:t>школьников</w:t>
      </w:r>
      <w:r w:rsidR="00880E5C">
        <w:t xml:space="preserve"> </w:t>
      </w:r>
      <w:r w:rsidRPr="002B7584">
        <w:t>в 2024-2025 учебном</w:t>
      </w:r>
      <w:r w:rsidR="00880E5C">
        <w:t xml:space="preserve"> </w:t>
      </w:r>
      <w:r w:rsidRPr="002B7584">
        <w:t>году</w:t>
      </w:r>
      <w:r w:rsidR="00880E5C">
        <w:t xml:space="preserve"> </w:t>
      </w:r>
      <w:r w:rsidRPr="002B7584">
        <w:t xml:space="preserve">составляет </w:t>
      </w:r>
      <w:r w:rsidR="00F1556C">
        <w:t>6</w:t>
      </w:r>
      <w:r w:rsidRPr="002B7584">
        <w:t>3%</w:t>
      </w:r>
      <w:r w:rsidR="00880E5C">
        <w:t xml:space="preserve"> </w:t>
      </w:r>
      <w:r w:rsidRPr="002B7584">
        <w:t>от общего количества участников в олимпиаде по общеобразовательным предметам.</w:t>
      </w:r>
    </w:p>
    <w:p w:rsidR="0089088C" w:rsidRPr="00D70DE9" w:rsidRDefault="00D70DE9" w:rsidP="00D70DE9">
      <w:pPr>
        <w:pStyle w:val="a3"/>
        <w:ind w:left="0" w:right="-55" w:firstLine="284"/>
      </w:pPr>
      <w:r w:rsidRPr="002B7584">
        <w:t>Наибольший</w:t>
      </w:r>
      <w:r w:rsidR="001E7F3F">
        <w:t xml:space="preserve"> </w:t>
      </w:r>
      <w:r w:rsidRPr="002B7584">
        <w:t>показатель</w:t>
      </w:r>
      <w:r w:rsidR="001E7F3F">
        <w:t xml:space="preserve"> </w:t>
      </w:r>
      <w:r w:rsidRPr="002B7584">
        <w:t>результативности</w:t>
      </w:r>
      <w:r w:rsidR="001E7F3F">
        <w:t xml:space="preserve"> </w:t>
      </w:r>
      <w:r w:rsidRPr="002B7584">
        <w:t>участи</w:t>
      </w:r>
      <w:r w:rsidR="001E7F3F">
        <w:t xml:space="preserve"> </w:t>
      </w:r>
      <w:r w:rsidRPr="002B7584">
        <w:t>в</w:t>
      </w:r>
      <w:r w:rsidR="001E7F3F">
        <w:t xml:space="preserve"> </w:t>
      </w:r>
      <w:r w:rsidRPr="002B7584">
        <w:t>школьном</w:t>
      </w:r>
      <w:r w:rsidR="001E7F3F">
        <w:t xml:space="preserve"> </w:t>
      </w:r>
      <w:r w:rsidRPr="002B7584">
        <w:t>этапе</w:t>
      </w:r>
      <w:r w:rsidR="001E7F3F">
        <w:t xml:space="preserve"> </w:t>
      </w:r>
      <w:r w:rsidRPr="002B7584">
        <w:t>всероссийской олимпиаде</w:t>
      </w:r>
      <w:r w:rsidR="001E7F3F">
        <w:t xml:space="preserve"> </w:t>
      </w:r>
      <w:r w:rsidRPr="002B7584">
        <w:t>школьников</w:t>
      </w:r>
      <w:r w:rsidR="001E7F3F">
        <w:t xml:space="preserve"> </w:t>
      </w:r>
      <w:r w:rsidRPr="002B7584">
        <w:t>наблюдается</w:t>
      </w:r>
      <w:r w:rsidR="001E7F3F">
        <w:t xml:space="preserve"> </w:t>
      </w:r>
      <w:r w:rsidRPr="002B7584">
        <w:t>по</w:t>
      </w:r>
      <w:r w:rsidR="001E7F3F">
        <w:t xml:space="preserve"> </w:t>
      </w:r>
      <w:r w:rsidRPr="002B7584">
        <w:t>следующим</w:t>
      </w:r>
      <w:r w:rsidR="001E7F3F">
        <w:t xml:space="preserve"> </w:t>
      </w:r>
      <w:r w:rsidRPr="002B7584">
        <w:t>предметам:</w:t>
      </w:r>
      <w:r w:rsidR="001E7F3F">
        <w:t xml:space="preserve"> </w:t>
      </w:r>
      <w:r w:rsidRPr="002B7584">
        <w:t>русский</w:t>
      </w:r>
      <w:r w:rsidR="00041D70">
        <w:t xml:space="preserve"> </w:t>
      </w:r>
      <w:r w:rsidRPr="002B7584">
        <w:t>язык,</w:t>
      </w:r>
      <w:r w:rsidR="001E7F3F">
        <w:t xml:space="preserve"> </w:t>
      </w:r>
      <w:r w:rsidRPr="002B7584">
        <w:t>литература, английский язык, физическая культура, что свидетельствует о качественной подготовке участников</w:t>
      </w:r>
      <w:r w:rsidR="001E7F3F">
        <w:t xml:space="preserve"> </w:t>
      </w:r>
      <w:r w:rsidRPr="002B7584">
        <w:t>олимпиады</w:t>
      </w:r>
      <w:r w:rsidR="001E7F3F">
        <w:t xml:space="preserve"> </w:t>
      </w:r>
      <w:r w:rsidRPr="002B7584">
        <w:t>по</w:t>
      </w:r>
      <w:r w:rsidR="001E7F3F">
        <w:t xml:space="preserve"> </w:t>
      </w:r>
      <w:r w:rsidRPr="002B7584">
        <w:t>данным</w:t>
      </w:r>
      <w:r w:rsidR="001E7F3F">
        <w:t xml:space="preserve"> </w:t>
      </w:r>
      <w:r w:rsidRPr="002B7584">
        <w:t>предметам. К</w:t>
      </w:r>
      <w:r w:rsidR="001E7F3F">
        <w:t xml:space="preserve"> </w:t>
      </w:r>
      <w:r w:rsidRPr="002B7584">
        <w:t>большому</w:t>
      </w:r>
      <w:r w:rsidR="001E7F3F">
        <w:t xml:space="preserve"> </w:t>
      </w:r>
      <w:r w:rsidRPr="002B7584">
        <w:t>сожалению,</w:t>
      </w:r>
      <w:r w:rsidR="001E7F3F">
        <w:t xml:space="preserve"> </w:t>
      </w:r>
      <w:r w:rsidRPr="002B7584">
        <w:t>нет</w:t>
      </w:r>
      <w:r w:rsidR="001E7F3F">
        <w:t xml:space="preserve"> </w:t>
      </w:r>
      <w:r w:rsidRPr="002B7584">
        <w:t>победителей и призеров по предметам, которые проводились на платформе «Сириус. Курсы» Только по физике 1 призер и два победителя.</w:t>
      </w:r>
    </w:p>
    <w:p w:rsidR="0089088C" w:rsidRDefault="0089088C">
      <w:pPr>
        <w:pStyle w:val="a3"/>
        <w:ind w:left="0" w:firstLine="0"/>
        <w:jc w:val="left"/>
        <w:rPr>
          <w:b/>
        </w:rPr>
      </w:pPr>
    </w:p>
    <w:p w:rsidR="0089088C" w:rsidRDefault="00D70DE9">
      <w:pPr>
        <w:pStyle w:val="a3"/>
        <w:spacing w:before="1"/>
        <w:ind w:right="327"/>
      </w:pPr>
      <w:r>
        <w:rPr>
          <w:b/>
        </w:rPr>
        <w:t>Вывод</w:t>
      </w:r>
      <w:r>
        <w:t xml:space="preserve">: Для улучшения результатов олимпиады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</w:t>
      </w:r>
      <w:r>
        <w:rPr>
          <w:spacing w:val="-2"/>
        </w:rPr>
        <w:t>учащихся.</w:t>
      </w:r>
    </w:p>
    <w:p w:rsidR="0089088C" w:rsidRDefault="00D70DE9">
      <w:pPr>
        <w:pStyle w:val="a3"/>
        <w:ind w:right="327"/>
      </w:pPr>
      <w: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>
        <w:t>ВсОШ</w:t>
      </w:r>
      <w:proofErr w:type="spellEnd"/>
      <w: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</w:t>
      </w:r>
      <w:r w:rsidR="006707A8">
        <w:t xml:space="preserve"> </w:t>
      </w:r>
      <w: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9088C" w:rsidRDefault="0089088C">
      <w:pPr>
        <w:pStyle w:val="a3"/>
        <w:ind w:left="0" w:firstLine="0"/>
        <w:jc w:val="left"/>
      </w:pPr>
    </w:p>
    <w:p w:rsidR="0089088C" w:rsidRDefault="00D70DE9">
      <w:pPr>
        <w:spacing w:line="275" w:lineRule="exact"/>
        <w:ind w:left="1030"/>
        <w:rPr>
          <w:sz w:val="24"/>
        </w:rPr>
      </w:pPr>
      <w:r>
        <w:rPr>
          <w:b/>
          <w:spacing w:val="-2"/>
          <w:sz w:val="24"/>
        </w:rPr>
        <w:t>ВЫВОД</w:t>
      </w:r>
      <w:r>
        <w:rPr>
          <w:spacing w:val="-2"/>
          <w:sz w:val="24"/>
        </w:rPr>
        <w:t>: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87"/>
        </w:tabs>
        <w:ind w:right="328" w:firstLine="707"/>
        <w:jc w:val="both"/>
        <w:rPr>
          <w:sz w:val="24"/>
        </w:rPr>
      </w:pPr>
      <w:r>
        <w:rPr>
          <w:sz w:val="24"/>
        </w:rPr>
        <w:t xml:space="preserve">Школьный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2024-2025 учебного года был проведен в соответствии с Порядком проведения Всероссийской олимпиады школьников.</w:t>
      </w:r>
    </w:p>
    <w:p w:rsidR="0089088C" w:rsidRPr="006707A8" w:rsidRDefault="00D70DE9">
      <w:pPr>
        <w:pStyle w:val="a4"/>
        <w:numPr>
          <w:ilvl w:val="0"/>
          <w:numId w:val="4"/>
        </w:numPr>
        <w:tabs>
          <w:tab w:val="left" w:pos="1271"/>
        </w:tabs>
        <w:ind w:right="329" w:firstLine="707"/>
        <w:jc w:val="both"/>
        <w:rPr>
          <w:sz w:val="24"/>
        </w:rPr>
      </w:pPr>
      <w:r>
        <w:rPr>
          <w:sz w:val="24"/>
        </w:rPr>
        <w:t>Всего в</w:t>
      </w:r>
      <w:r w:rsidR="00B4282B">
        <w:rPr>
          <w:sz w:val="24"/>
        </w:rPr>
        <w:t xml:space="preserve"> </w:t>
      </w:r>
      <w:r>
        <w:rPr>
          <w:sz w:val="24"/>
        </w:rPr>
        <w:t>школьном</w:t>
      </w:r>
      <w:r w:rsidR="00B4282B">
        <w:rPr>
          <w:sz w:val="24"/>
        </w:rPr>
        <w:t xml:space="preserve"> </w:t>
      </w:r>
      <w:r>
        <w:rPr>
          <w:sz w:val="24"/>
        </w:rPr>
        <w:t>этапе</w:t>
      </w:r>
      <w:r w:rsidR="00B4282B">
        <w:rPr>
          <w:sz w:val="24"/>
        </w:rPr>
        <w:t xml:space="preserve"> </w:t>
      </w:r>
      <w:r>
        <w:rPr>
          <w:sz w:val="24"/>
        </w:rPr>
        <w:t>всероссийской</w:t>
      </w:r>
      <w:r w:rsidR="00B4282B">
        <w:rPr>
          <w:sz w:val="24"/>
        </w:rPr>
        <w:t xml:space="preserve"> </w:t>
      </w:r>
      <w:r>
        <w:rPr>
          <w:sz w:val="24"/>
        </w:rPr>
        <w:t>олимпиады школьников</w:t>
      </w:r>
      <w:r w:rsidR="00B4282B">
        <w:rPr>
          <w:sz w:val="24"/>
        </w:rPr>
        <w:t xml:space="preserve"> </w:t>
      </w:r>
      <w:r>
        <w:rPr>
          <w:sz w:val="24"/>
        </w:rPr>
        <w:t xml:space="preserve">приняли участие </w:t>
      </w:r>
      <w:r w:rsidR="00BA485E">
        <w:rPr>
          <w:sz w:val="24"/>
        </w:rPr>
        <w:t xml:space="preserve">43 </w:t>
      </w:r>
      <w:r w:rsidRPr="006707A8">
        <w:rPr>
          <w:sz w:val="24"/>
        </w:rPr>
        <w:t>%обучающихся</w:t>
      </w:r>
      <w:r w:rsidR="00B4282B">
        <w:rPr>
          <w:sz w:val="24"/>
        </w:rPr>
        <w:t xml:space="preserve"> </w:t>
      </w:r>
      <w:r w:rsidRPr="006707A8">
        <w:rPr>
          <w:sz w:val="24"/>
        </w:rPr>
        <w:t>4-11классов</w:t>
      </w:r>
      <w:r w:rsidR="00BA485E">
        <w:rPr>
          <w:sz w:val="24"/>
        </w:rPr>
        <w:t xml:space="preserve"> от общего числа детей в школе</w:t>
      </w:r>
      <w:r w:rsidRPr="006707A8">
        <w:rPr>
          <w:sz w:val="24"/>
        </w:rPr>
        <w:t>,</w:t>
      </w:r>
      <w:r w:rsidR="00BA485E">
        <w:rPr>
          <w:sz w:val="24"/>
        </w:rPr>
        <w:t xml:space="preserve"> </w:t>
      </w:r>
      <w:r w:rsidRPr="006707A8">
        <w:rPr>
          <w:sz w:val="24"/>
        </w:rPr>
        <w:t>что</w:t>
      </w:r>
      <w:r w:rsidR="00BA485E">
        <w:rPr>
          <w:sz w:val="24"/>
        </w:rPr>
        <w:t xml:space="preserve"> </w:t>
      </w:r>
      <w:r w:rsidRPr="006707A8">
        <w:rPr>
          <w:sz w:val="24"/>
        </w:rPr>
        <w:t>свидетельствует</w:t>
      </w:r>
      <w:r w:rsidR="00BA485E">
        <w:rPr>
          <w:sz w:val="24"/>
        </w:rPr>
        <w:t xml:space="preserve"> </w:t>
      </w:r>
      <w:r w:rsidRPr="006707A8">
        <w:rPr>
          <w:sz w:val="24"/>
        </w:rPr>
        <w:t>о</w:t>
      </w:r>
      <w:r w:rsidR="00BA485E">
        <w:rPr>
          <w:sz w:val="24"/>
        </w:rPr>
        <w:t xml:space="preserve"> </w:t>
      </w:r>
      <w:r w:rsidRPr="006707A8">
        <w:rPr>
          <w:sz w:val="24"/>
        </w:rPr>
        <w:t>высокой</w:t>
      </w:r>
      <w:r w:rsidR="00BA485E">
        <w:rPr>
          <w:sz w:val="24"/>
        </w:rPr>
        <w:t xml:space="preserve"> </w:t>
      </w:r>
      <w:r w:rsidRPr="006707A8">
        <w:rPr>
          <w:sz w:val="24"/>
        </w:rPr>
        <w:t>активности</w:t>
      </w:r>
      <w:r w:rsidR="00BA485E">
        <w:rPr>
          <w:sz w:val="24"/>
        </w:rPr>
        <w:t xml:space="preserve"> </w:t>
      </w:r>
      <w:r w:rsidRPr="006707A8">
        <w:rPr>
          <w:sz w:val="24"/>
        </w:rPr>
        <w:t>обучающихся в олимпиадном движении.</w:t>
      </w:r>
    </w:p>
    <w:p w:rsidR="0089088C" w:rsidRDefault="00D70DE9">
      <w:pPr>
        <w:pStyle w:val="a4"/>
        <w:numPr>
          <w:ilvl w:val="0"/>
          <w:numId w:val="4"/>
        </w:numPr>
        <w:tabs>
          <w:tab w:val="left" w:pos="1266"/>
        </w:tabs>
        <w:ind w:right="328" w:firstLine="707"/>
        <w:jc w:val="both"/>
        <w:rPr>
          <w:sz w:val="24"/>
        </w:rPr>
      </w:pPr>
      <w:r w:rsidRPr="006707A8">
        <w:rPr>
          <w:sz w:val="24"/>
        </w:rPr>
        <w:t>Увеличитьохватдетейсограниченнымивозможностямиздоровьядляучастияво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ВсОШ</w:t>
      </w:r>
      <w:proofErr w:type="spellEnd"/>
      <w:r>
        <w:rPr>
          <w:spacing w:val="-2"/>
          <w:sz w:val="24"/>
        </w:rPr>
        <w:t>.</w:t>
      </w:r>
    </w:p>
    <w:p w:rsidR="00B53CB2" w:rsidRDefault="00B53CB2">
      <w:pPr>
        <w:spacing w:before="5" w:line="274" w:lineRule="exact"/>
        <w:ind w:left="1030"/>
        <w:jc w:val="both"/>
        <w:rPr>
          <w:b/>
          <w:sz w:val="24"/>
        </w:rPr>
      </w:pPr>
    </w:p>
    <w:p w:rsidR="00B53CB2" w:rsidRDefault="00B53CB2">
      <w:pPr>
        <w:spacing w:before="5" w:line="274" w:lineRule="exact"/>
        <w:ind w:left="1030"/>
        <w:jc w:val="both"/>
        <w:rPr>
          <w:b/>
          <w:sz w:val="24"/>
        </w:rPr>
      </w:pPr>
    </w:p>
    <w:p w:rsidR="0089088C" w:rsidRDefault="00D70DE9">
      <w:pPr>
        <w:spacing w:before="5" w:line="274" w:lineRule="exact"/>
        <w:ind w:left="1030"/>
        <w:jc w:val="both"/>
        <w:rPr>
          <w:b/>
          <w:sz w:val="24"/>
        </w:rPr>
      </w:pPr>
      <w:r>
        <w:rPr>
          <w:b/>
          <w:sz w:val="24"/>
        </w:rPr>
        <w:t>Управленческие</w:t>
      </w:r>
      <w:r w:rsidR="00B4282B">
        <w:rPr>
          <w:b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89088C" w:rsidRDefault="00D70DE9" w:rsidP="00D70DE9">
      <w:pPr>
        <w:pStyle w:val="a4"/>
        <w:numPr>
          <w:ilvl w:val="1"/>
          <w:numId w:val="4"/>
        </w:numPr>
        <w:tabs>
          <w:tab w:val="left" w:pos="0"/>
        </w:tabs>
        <w:ind w:left="0" w:right="87" w:firstLine="284"/>
        <w:rPr>
          <w:sz w:val="24"/>
        </w:rPr>
      </w:pPr>
      <w:r>
        <w:rPr>
          <w:sz w:val="24"/>
        </w:rPr>
        <w:t>обеспечить методическое сопровождение работы с одаренными детьми (повышениеуровняпрофессиональногомастерствапедагогов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рганизацияобменаопытом учителей, работающих с одаренными детьми).</w:t>
      </w:r>
    </w:p>
    <w:p w:rsidR="0089088C" w:rsidRPr="00D70DE9" w:rsidRDefault="00D70DE9" w:rsidP="00D70DE9">
      <w:pPr>
        <w:pStyle w:val="a3"/>
        <w:tabs>
          <w:tab w:val="left" w:pos="0"/>
        </w:tabs>
        <w:ind w:left="0" w:right="87" w:firstLine="993"/>
        <w:jc w:val="left"/>
        <w:rPr>
          <w:b/>
        </w:rPr>
      </w:pPr>
      <w:r w:rsidRPr="00D70DE9">
        <w:rPr>
          <w:b/>
          <w:spacing w:val="-2"/>
        </w:rPr>
        <w:t>Учителям-предметникам:</w:t>
      </w:r>
    </w:p>
    <w:p w:rsidR="0089088C" w:rsidRDefault="0089088C" w:rsidP="00D70DE9">
      <w:pPr>
        <w:tabs>
          <w:tab w:val="left" w:pos="0"/>
        </w:tabs>
        <w:ind w:right="87" w:firstLine="993"/>
        <w:rPr>
          <w:b/>
        </w:rPr>
      </w:pPr>
    </w:p>
    <w:p w:rsidR="006707A8" w:rsidRDefault="006707A8" w:rsidP="006707A8">
      <w:pPr>
        <w:pStyle w:val="a4"/>
        <w:numPr>
          <w:ilvl w:val="1"/>
          <w:numId w:val="4"/>
        </w:numPr>
        <w:tabs>
          <w:tab w:val="left" w:pos="0"/>
        </w:tabs>
        <w:spacing w:before="66"/>
        <w:ind w:left="0" w:firstLine="284"/>
        <w:rPr>
          <w:sz w:val="24"/>
        </w:rPr>
      </w:pPr>
      <w:r>
        <w:rPr>
          <w:sz w:val="24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6707A8" w:rsidRDefault="006707A8" w:rsidP="006707A8">
      <w:pPr>
        <w:pStyle w:val="a4"/>
        <w:numPr>
          <w:ilvl w:val="1"/>
          <w:numId w:val="4"/>
        </w:numPr>
        <w:tabs>
          <w:tab w:val="left" w:pos="0"/>
        </w:tabs>
        <w:spacing w:before="1"/>
        <w:ind w:left="0" w:right="328" w:firstLine="284"/>
        <w:rPr>
          <w:sz w:val="24"/>
        </w:rPr>
      </w:pPr>
      <w:r>
        <w:rPr>
          <w:sz w:val="24"/>
        </w:rPr>
        <w:t xml:space="preserve">при подготовке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использовать возможности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цифровых технологий и других доступных форм обучения;</w:t>
      </w:r>
    </w:p>
    <w:p w:rsidR="006707A8" w:rsidRDefault="006707A8" w:rsidP="006707A8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6707A8" w:rsidRDefault="006707A8" w:rsidP="006707A8">
      <w:pPr>
        <w:pStyle w:val="a4"/>
        <w:numPr>
          <w:ilvl w:val="1"/>
          <w:numId w:val="4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через урочную и внеурочную деятельность, самоподготовку обучающихся.</w:t>
      </w:r>
    </w:p>
    <w:p w:rsidR="006707A8" w:rsidRPr="00D70DE9" w:rsidRDefault="006707A8" w:rsidP="006707A8">
      <w:pPr>
        <w:pStyle w:val="a3"/>
        <w:tabs>
          <w:tab w:val="left" w:pos="0"/>
        </w:tabs>
        <w:ind w:left="0" w:firstLine="284"/>
        <w:rPr>
          <w:b/>
        </w:rPr>
      </w:pPr>
      <w:r w:rsidRPr="00D70DE9">
        <w:rPr>
          <w:b/>
        </w:rPr>
        <w:t>Классным</w:t>
      </w:r>
      <w:r>
        <w:rPr>
          <w:b/>
        </w:rPr>
        <w:t xml:space="preserve"> </w:t>
      </w:r>
      <w:r w:rsidRPr="00D70DE9">
        <w:rPr>
          <w:b/>
          <w:spacing w:val="-2"/>
        </w:rPr>
        <w:t>руководителям:</w:t>
      </w:r>
    </w:p>
    <w:p w:rsidR="006707A8" w:rsidRDefault="006707A8" w:rsidP="006707A8">
      <w:pPr>
        <w:pStyle w:val="a4"/>
        <w:numPr>
          <w:ilvl w:val="1"/>
          <w:numId w:val="4"/>
        </w:numPr>
        <w:tabs>
          <w:tab w:val="left" w:pos="0"/>
        </w:tabs>
        <w:ind w:left="0" w:right="329" w:firstLine="284"/>
        <w:rPr>
          <w:sz w:val="24"/>
        </w:rPr>
      </w:pPr>
      <w:r>
        <w:rPr>
          <w:sz w:val="24"/>
        </w:rPr>
        <w:t>довести до сведения родителей (законных представителей) итоги школьного этапа Всероссийской олимпиады школьников.</w:t>
      </w:r>
    </w:p>
    <w:p w:rsidR="006707A8" w:rsidRDefault="006707A8" w:rsidP="006707A8">
      <w:pPr>
        <w:pStyle w:val="a3"/>
        <w:ind w:left="0" w:firstLine="0"/>
        <w:jc w:val="left"/>
      </w:pPr>
    </w:p>
    <w:p w:rsidR="006707A8" w:rsidRDefault="006707A8" w:rsidP="006707A8">
      <w:pPr>
        <w:pStyle w:val="a3"/>
        <w:spacing w:before="87"/>
        <w:ind w:left="0" w:firstLine="0"/>
        <w:jc w:val="left"/>
      </w:pPr>
    </w:p>
    <w:p w:rsidR="006707A8" w:rsidRPr="00D70DE9" w:rsidRDefault="00B53CB2" w:rsidP="006707A8">
      <w:pPr>
        <w:tabs>
          <w:tab w:val="left" w:pos="0"/>
        </w:tabs>
        <w:ind w:right="87" w:firstLine="993"/>
        <w:rPr>
          <w:b/>
        </w:rPr>
        <w:sectPr w:rsidR="006707A8" w:rsidRPr="00D70DE9">
          <w:type w:val="continuous"/>
          <w:pgSz w:w="11910" w:h="16840"/>
          <w:pgMar w:top="1100" w:right="520" w:bottom="280" w:left="1380" w:header="720" w:footer="720" w:gutter="0"/>
          <w:cols w:space="720"/>
        </w:sectPr>
      </w:pPr>
      <w:r>
        <w:t xml:space="preserve">Зам по УР                           </w:t>
      </w:r>
      <w:proofErr w:type="spellStart"/>
      <w:r>
        <w:t>Насибова</w:t>
      </w:r>
      <w:proofErr w:type="spellEnd"/>
      <w:r>
        <w:t xml:space="preserve"> А.Х</w:t>
      </w:r>
    </w:p>
    <w:p w:rsidR="0089088C" w:rsidRDefault="0089088C">
      <w:pPr>
        <w:pStyle w:val="a3"/>
        <w:tabs>
          <w:tab w:val="left" w:pos="6694"/>
        </w:tabs>
        <w:ind w:left="1030" w:firstLine="0"/>
      </w:pPr>
    </w:p>
    <w:sectPr w:rsidR="0089088C" w:rsidSect="004636DD"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2B9"/>
    <w:multiLevelType w:val="hybridMultilevel"/>
    <w:tmpl w:val="2AC6777A"/>
    <w:lvl w:ilvl="0" w:tplc="E4CE5E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EA7C5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B5E2345C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698E7B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B7B2A1C4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A8070C8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7EAFA3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2A62638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488FDA2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">
    <w:nsid w:val="09995AD0"/>
    <w:multiLevelType w:val="hybridMultilevel"/>
    <w:tmpl w:val="73449B74"/>
    <w:lvl w:ilvl="0" w:tplc="26DAEF8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9F4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FEA00E6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67C6A83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18A82FD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430456B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6008AFA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1B807D7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94B69D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2">
    <w:nsid w:val="09CA46A7"/>
    <w:multiLevelType w:val="hybridMultilevel"/>
    <w:tmpl w:val="4C26D012"/>
    <w:lvl w:ilvl="0" w:tplc="BDEEEF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EF86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5325A5E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37308F0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5032DD4C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6485FE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03C2AA2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05642510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26446EEE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3">
    <w:nsid w:val="0E684D73"/>
    <w:multiLevelType w:val="hybridMultilevel"/>
    <w:tmpl w:val="0B6472E2"/>
    <w:lvl w:ilvl="0" w:tplc="BACEFC26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E640E">
      <w:numFmt w:val="bullet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2" w:tplc="FFAE72A6">
      <w:numFmt w:val="bullet"/>
      <w:lvlText w:val="•"/>
      <w:lvlJc w:val="left"/>
      <w:pPr>
        <w:ind w:left="1318" w:hanging="231"/>
      </w:pPr>
      <w:rPr>
        <w:rFonts w:hint="default"/>
        <w:lang w:val="ru-RU" w:eastAsia="en-US" w:bidi="ar-SA"/>
      </w:rPr>
    </w:lvl>
    <w:lvl w:ilvl="3" w:tplc="B2D40432">
      <w:numFmt w:val="bullet"/>
      <w:lvlText w:val="•"/>
      <w:lvlJc w:val="left"/>
      <w:pPr>
        <w:ind w:left="1927" w:hanging="231"/>
      </w:pPr>
      <w:rPr>
        <w:rFonts w:hint="default"/>
        <w:lang w:val="ru-RU" w:eastAsia="en-US" w:bidi="ar-SA"/>
      </w:rPr>
    </w:lvl>
    <w:lvl w:ilvl="4" w:tplc="5A26C078">
      <w:numFmt w:val="bullet"/>
      <w:lvlText w:val="•"/>
      <w:lvlJc w:val="left"/>
      <w:pPr>
        <w:ind w:left="2537" w:hanging="231"/>
      </w:pPr>
      <w:rPr>
        <w:rFonts w:hint="default"/>
        <w:lang w:val="ru-RU" w:eastAsia="en-US" w:bidi="ar-SA"/>
      </w:rPr>
    </w:lvl>
    <w:lvl w:ilvl="5" w:tplc="2C66C76C">
      <w:numFmt w:val="bullet"/>
      <w:lvlText w:val="•"/>
      <w:lvlJc w:val="left"/>
      <w:pPr>
        <w:ind w:left="3146" w:hanging="231"/>
      </w:pPr>
      <w:rPr>
        <w:rFonts w:hint="default"/>
        <w:lang w:val="ru-RU" w:eastAsia="en-US" w:bidi="ar-SA"/>
      </w:rPr>
    </w:lvl>
    <w:lvl w:ilvl="6" w:tplc="2E68B0B8">
      <w:numFmt w:val="bullet"/>
      <w:lvlText w:val="•"/>
      <w:lvlJc w:val="left"/>
      <w:pPr>
        <w:ind w:left="3755" w:hanging="231"/>
      </w:pPr>
      <w:rPr>
        <w:rFonts w:hint="default"/>
        <w:lang w:val="ru-RU" w:eastAsia="en-US" w:bidi="ar-SA"/>
      </w:rPr>
    </w:lvl>
    <w:lvl w:ilvl="7" w:tplc="F6247750">
      <w:numFmt w:val="bullet"/>
      <w:lvlText w:val="•"/>
      <w:lvlJc w:val="left"/>
      <w:pPr>
        <w:ind w:left="4365" w:hanging="231"/>
      </w:pPr>
      <w:rPr>
        <w:rFonts w:hint="default"/>
        <w:lang w:val="ru-RU" w:eastAsia="en-US" w:bidi="ar-SA"/>
      </w:rPr>
    </w:lvl>
    <w:lvl w:ilvl="8" w:tplc="DBCA79EC">
      <w:numFmt w:val="bullet"/>
      <w:lvlText w:val="•"/>
      <w:lvlJc w:val="left"/>
      <w:pPr>
        <w:ind w:left="4974" w:hanging="231"/>
      </w:pPr>
      <w:rPr>
        <w:rFonts w:hint="default"/>
        <w:lang w:val="ru-RU" w:eastAsia="en-US" w:bidi="ar-SA"/>
      </w:rPr>
    </w:lvl>
  </w:abstractNum>
  <w:abstractNum w:abstractNumId="4">
    <w:nsid w:val="107D512C"/>
    <w:multiLevelType w:val="hybridMultilevel"/>
    <w:tmpl w:val="91D65D9C"/>
    <w:lvl w:ilvl="0" w:tplc="9878BF3E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68280">
      <w:numFmt w:val="bullet"/>
      <w:lvlText w:val="•"/>
      <w:lvlJc w:val="left"/>
      <w:pPr>
        <w:ind w:left="709" w:hanging="375"/>
      </w:pPr>
      <w:rPr>
        <w:rFonts w:hint="default"/>
        <w:lang w:val="ru-RU" w:eastAsia="en-US" w:bidi="ar-SA"/>
      </w:rPr>
    </w:lvl>
    <w:lvl w:ilvl="2" w:tplc="F1D04C16">
      <w:numFmt w:val="bullet"/>
      <w:lvlText w:val="•"/>
      <w:lvlJc w:val="left"/>
      <w:pPr>
        <w:ind w:left="1318" w:hanging="375"/>
      </w:pPr>
      <w:rPr>
        <w:rFonts w:hint="default"/>
        <w:lang w:val="ru-RU" w:eastAsia="en-US" w:bidi="ar-SA"/>
      </w:rPr>
    </w:lvl>
    <w:lvl w:ilvl="3" w:tplc="65D40614">
      <w:numFmt w:val="bullet"/>
      <w:lvlText w:val="•"/>
      <w:lvlJc w:val="left"/>
      <w:pPr>
        <w:ind w:left="1927" w:hanging="375"/>
      </w:pPr>
      <w:rPr>
        <w:rFonts w:hint="default"/>
        <w:lang w:val="ru-RU" w:eastAsia="en-US" w:bidi="ar-SA"/>
      </w:rPr>
    </w:lvl>
    <w:lvl w:ilvl="4" w:tplc="B016CC4C">
      <w:numFmt w:val="bullet"/>
      <w:lvlText w:val="•"/>
      <w:lvlJc w:val="left"/>
      <w:pPr>
        <w:ind w:left="2537" w:hanging="375"/>
      </w:pPr>
      <w:rPr>
        <w:rFonts w:hint="default"/>
        <w:lang w:val="ru-RU" w:eastAsia="en-US" w:bidi="ar-SA"/>
      </w:rPr>
    </w:lvl>
    <w:lvl w:ilvl="5" w:tplc="2D5C8246">
      <w:numFmt w:val="bullet"/>
      <w:lvlText w:val="•"/>
      <w:lvlJc w:val="left"/>
      <w:pPr>
        <w:ind w:left="3146" w:hanging="375"/>
      </w:pPr>
      <w:rPr>
        <w:rFonts w:hint="default"/>
        <w:lang w:val="ru-RU" w:eastAsia="en-US" w:bidi="ar-SA"/>
      </w:rPr>
    </w:lvl>
    <w:lvl w:ilvl="6" w:tplc="21BA36B4">
      <w:numFmt w:val="bullet"/>
      <w:lvlText w:val="•"/>
      <w:lvlJc w:val="left"/>
      <w:pPr>
        <w:ind w:left="3755" w:hanging="375"/>
      </w:pPr>
      <w:rPr>
        <w:rFonts w:hint="default"/>
        <w:lang w:val="ru-RU" w:eastAsia="en-US" w:bidi="ar-SA"/>
      </w:rPr>
    </w:lvl>
    <w:lvl w:ilvl="7" w:tplc="0B10BC76">
      <w:numFmt w:val="bullet"/>
      <w:lvlText w:val="•"/>
      <w:lvlJc w:val="left"/>
      <w:pPr>
        <w:ind w:left="4365" w:hanging="375"/>
      </w:pPr>
      <w:rPr>
        <w:rFonts w:hint="default"/>
        <w:lang w:val="ru-RU" w:eastAsia="en-US" w:bidi="ar-SA"/>
      </w:rPr>
    </w:lvl>
    <w:lvl w:ilvl="8" w:tplc="9D72A120">
      <w:numFmt w:val="bullet"/>
      <w:lvlText w:val="•"/>
      <w:lvlJc w:val="left"/>
      <w:pPr>
        <w:ind w:left="4974" w:hanging="375"/>
      </w:pPr>
      <w:rPr>
        <w:rFonts w:hint="default"/>
        <w:lang w:val="ru-RU" w:eastAsia="en-US" w:bidi="ar-SA"/>
      </w:rPr>
    </w:lvl>
  </w:abstractNum>
  <w:abstractNum w:abstractNumId="5">
    <w:nsid w:val="1923791A"/>
    <w:multiLevelType w:val="hybridMultilevel"/>
    <w:tmpl w:val="4E184D16"/>
    <w:lvl w:ilvl="0" w:tplc="B14E9C0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64E8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7BA85E2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AAC2504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BEE26EE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BA86426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E37EEB94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6306CA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B5BECCBC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6">
    <w:nsid w:val="1D8242A2"/>
    <w:multiLevelType w:val="hybridMultilevel"/>
    <w:tmpl w:val="2C2CE7BA"/>
    <w:lvl w:ilvl="0" w:tplc="86980E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85358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F1D4D0F0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0542FDA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6BD4097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258645E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029C577C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CA522D0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CC043E34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7">
    <w:nsid w:val="2A4D0EC2"/>
    <w:multiLevelType w:val="hybridMultilevel"/>
    <w:tmpl w:val="BD3648D2"/>
    <w:lvl w:ilvl="0" w:tplc="ECBCAE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6F57C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26C6EC88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66A27F2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FBCA100C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1A88FF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6FD48620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226265E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5B88C5D2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8">
    <w:nsid w:val="41E94592"/>
    <w:multiLevelType w:val="hybridMultilevel"/>
    <w:tmpl w:val="579C7854"/>
    <w:lvl w:ilvl="0" w:tplc="B3347B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49604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906E4D02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DB7A5938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495CBCD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50067C00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9CFE4998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DC2C0356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6D2C88AE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9">
    <w:nsid w:val="5D473EA4"/>
    <w:multiLevelType w:val="hybridMultilevel"/>
    <w:tmpl w:val="A2E6C552"/>
    <w:lvl w:ilvl="0" w:tplc="6D8037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4093E">
      <w:numFmt w:val="bullet"/>
      <w:lvlText w:val="•"/>
      <w:lvlJc w:val="left"/>
      <w:pPr>
        <w:ind w:left="709" w:hanging="128"/>
      </w:pPr>
      <w:rPr>
        <w:rFonts w:hint="default"/>
        <w:lang w:val="ru-RU" w:eastAsia="en-US" w:bidi="ar-SA"/>
      </w:rPr>
    </w:lvl>
    <w:lvl w:ilvl="2" w:tplc="F7DEB8E8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3" w:tplc="3EAA7C46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4" w:tplc="0B00535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5" w:tplc="1884F15A">
      <w:numFmt w:val="bullet"/>
      <w:lvlText w:val="•"/>
      <w:lvlJc w:val="left"/>
      <w:pPr>
        <w:ind w:left="3146" w:hanging="128"/>
      </w:pPr>
      <w:rPr>
        <w:rFonts w:hint="default"/>
        <w:lang w:val="ru-RU" w:eastAsia="en-US" w:bidi="ar-SA"/>
      </w:rPr>
    </w:lvl>
    <w:lvl w:ilvl="6" w:tplc="C52846C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7" w:tplc="73EEFC26">
      <w:numFmt w:val="bullet"/>
      <w:lvlText w:val="•"/>
      <w:lvlJc w:val="left"/>
      <w:pPr>
        <w:ind w:left="4365" w:hanging="128"/>
      </w:pPr>
      <w:rPr>
        <w:rFonts w:hint="default"/>
        <w:lang w:val="ru-RU" w:eastAsia="en-US" w:bidi="ar-SA"/>
      </w:rPr>
    </w:lvl>
    <w:lvl w:ilvl="8" w:tplc="DE4488FE">
      <w:numFmt w:val="bullet"/>
      <w:lvlText w:val="•"/>
      <w:lvlJc w:val="left"/>
      <w:pPr>
        <w:ind w:left="4974" w:hanging="128"/>
      </w:pPr>
      <w:rPr>
        <w:rFonts w:hint="default"/>
        <w:lang w:val="ru-RU" w:eastAsia="en-US" w:bidi="ar-SA"/>
      </w:rPr>
    </w:lvl>
  </w:abstractNum>
  <w:abstractNum w:abstractNumId="10">
    <w:nsid w:val="5E884BD7"/>
    <w:multiLevelType w:val="hybridMultilevel"/>
    <w:tmpl w:val="6002B556"/>
    <w:lvl w:ilvl="0" w:tplc="2B04867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8FA1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BCE4F35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5D0150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8A0A68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E56AC37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552250CA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C9A2F66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8CA6591A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1">
    <w:nsid w:val="5F766CF4"/>
    <w:multiLevelType w:val="hybridMultilevel"/>
    <w:tmpl w:val="4948A0BA"/>
    <w:lvl w:ilvl="0" w:tplc="724C358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38D2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20E57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BA8890C2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F5BA9DF0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8EB8D15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A656E3EE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CFBE358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658299DA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2">
    <w:nsid w:val="65327230"/>
    <w:multiLevelType w:val="hybridMultilevel"/>
    <w:tmpl w:val="E22C7742"/>
    <w:lvl w:ilvl="0" w:tplc="BD8E80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60FE2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2" w:tplc="C01C664A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3" w:tplc="868C1CE0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4" w:tplc="0C0A322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5" w:tplc="E06054D6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6" w:tplc="20BE8E6A">
      <w:numFmt w:val="bullet"/>
      <w:lvlText w:val="•"/>
      <w:lvlJc w:val="left"/>
      <w:pPr>
        <w:ind w:left="3755" w:hanging="140"/>
      </w:pPr>
      <w:rPr>
        <w:rFonts w:hint="default"/>
        <w:lang w:val="ru-RU" w:eastAsia="en-US" w:bidi="ar-SA"/>
      </w:rPr>
    </w:lvl>
    <w:lvl w:ilvl="7" w:tplc="123001A0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8" w:tplc="D73A4ECA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</w:abstractNum>
  <w:abstractNum w:abstractNumId="13">
    <w:nsid w:val="68763907"/>
    <w:multiLevelType w:val="hybridMultilevel"/>
    <w:tmpl w:val="E6CA59CC"/>
    <w:lvl w:ilvl="0" w:tplc="3D8C82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ADC8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7B12FEC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15FE0F50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E92851E6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5D98F710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B21661F4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400EB51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238507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abstractNum w:abstractNumId="14">
    <w:nsid w:val="6A5052AC"/>
    <w:multiLevelType w:val="hybridMultilevel"/>
    <w:tmpl w:val="D4544C0A"/>
    <w:lvl w:ilvl="0" w:tplc="A478FD82">
      <w:start w:val="1"/>
      <w:numFmt w:val="decimal"/>
      <w:lvlText w:val="%1."/>
      <w:lvlJc w:val="left"/>
      <w:pPr>
        <w:ind w:left="32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CE654">
      <w:numFmt w:val="bullet"/>
      <w:lvlText w:val="-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3CB4A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BA5602F8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32E6F7C4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6B21FB0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F90C084E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FAAC3B20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B0D674A8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5">
    <w:nsid w:val="71F92786"/>
    <w:multiLevelType w:val="hybridMultilevel"/>
    <w:tmpl w:val="0BF0463A"/>
    <w:lvl w:ilvl="0" w:tplc="B414E9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8DC4E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2" w:tplc="3CA62EFA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3" w:tplc="A4D2744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4" w:tplc="3EBAC6BA">
      <w:numFmt w:val="bullet"/>
      <w:lvlText w:val="•"/>
      <w:lvlJc w:val="left"/>
      <w:pPr>
        <w:ind w:left="2621" w:hanging="140"/>
      </w:pPr>
      <w:rPr>
        <w:rFonts w:hint="default"/>
        <w:lang w:val="ru-RU" w:eastAsia="en-US" w:bidi="ar-SA"/>
      </w:rPr>
    </w:lvl>
    <w:lvl w:ilvl="5" w:tplc="6B04EE0E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6" w:tplc="52980412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7" w:tplc="8B20DEE4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8" w:tplc="75F80A1C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9"/>
  </w:num>
  <w:num w:numId="7">
    <w:abstractNumId w:val="4"/>
  </w:num>
  <w:num w:numId="8">
    <w:abstractNumId w:val="15"/>
  </w:num>
  <w:num w:numId="9">
    <w:abstractNumId w:val="2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9088C"/>
    <w:rsid w:val="00023BE1"/>
    <w:rsid w:val="00031AC3"/>
    <w:rsid w:val="00031DAF"/>
    <w:rsid w:val="00041D70"/>
    <w:rsid w:val="00047D78"/>
    <w:rsid w:val="000601B5"/>
    <w:rsid w:val="000E3F7F"/>
    <w:rsid w:val="00110C2B"/>
    <w:rsid w:val="001206D8"/>
    <w:rsid w:val="001E7F3F"/>
    <w:rsid w:val="002029AB"/>
    <w:rsid w:val="002039B3"/>
    <w:rsid w:val="00285DC7"/>
    <w:rsid w:val="002B7584"/>
    <w:rsid w:val="003002AB"/>
    <w:rsid w:val="00375EF5"/>
    <w:rsid w:val="003B5FD8"/>
    <w:rsid w:val="00400F93"/>
    <w:rsid w:val="004434F7"/>
    <w:rsid w:val="004636DD"/>
    <w:rsid w:val="00480068"/>
    <w:rsid w:val="00516674"/>
    <w:rsid w:val="0053676D"/>
    <w:rsid w:val="005566B4"/>
    <w:rsid w:val="00564037"/>
    <w:rsid w:val="005D4821"/>
    <w:rsid w:val="00640334"/>
    <w:rsid w:val="0066716F"/>
    <w:rsid w:val="006707A8"/>
    <w:rsid w:val="00687DFB"/>
    <w:rsid w:val="00710ED5"/>
    <w:rsid w:val="00783D43"/>
    <w:rsid w:val="0079295E"/>
    <w:rsid w:val="007A34B1"/>
    <w:rsid w:val="007F4B59"/>
    <w:rsid w:val="008004A3"/>
    <w:rsid w:val="00834D63"/>
    <w:rsid w:val="00843C45"/>
    <w:rsid w:val="00880E5C"/>
    <w:rsid w:val="0089088C"/>
    <w:rsid w:val="00902636"/>
    <w:rsid w:val="009B0524"/>
    <w:rsid w:val="009E063B"/>
    <w:rsid w:val="00A074E8"/>
    <w:rsid w:val="00A30E5D"/>
    <w:rsid w:val="00A46611"/>
    <w:rsid w:val="00A72725"/>
    <w:rsid w:val="00B366DC"/>
    <w:rsid w:val="00B4282B"/>
    <w:rsid w:val="00B53CB2"/>
    <w:rsid w:val="00B76EF9"/>
    <w:rsid w:val="00B76F51"/>
    <w:rsid w:val="00BA485E"/>
    <w:rsid w:val="00BD7E65"/>
    <w:rsid w:val="00D04042"/>
    <w:rsid w:val="00D14483"/>
    <w:rsid w:val="00D70DE9"/>
    <w:rsid w:val="00E33D9F"/>
    <w:rsid w:val="00E3582B"/>
    <w:rsid w:val="00E71CFA"/>
    <w:rsid w:val="00F0256C"/>
    <w:rsid w:val="00F1193E"/>
    <w:rsid w:val="00F1556C"/>
    <w:rsid w:val="00F35561"/>
    <w:rsid w:val="00F74110"/>
    <w:rsid w:val="00F7529F"/>
    <w:rsid w:val="00F762B5"/>
    <w:rsid w:val="00FD2A7C"/>
    <w:rsid w:val="00FE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6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6DD"/>
    <w:pPr>
      <w:ind w:left="3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636DD"/>
    <w:pPr>
      <w:ind w:left="322" w:right="33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636DD"/>
    <w:pPr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dcterms:created xsi:type="dcterms:W3CDTF">2024-09-15T14:30:00Z</dcterms:created>
  <dcterms:modified xsi:type="dcterms:W3CDTF">2024-11-03T17:39:00Z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